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45385" w14:textId="77777777" w:rsidR="00BA5814" w:rsidRDefault="00BA5814" w:rsidP="00BA58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238188ED" w14:textId="2CE931AB" w:rsidR="00C131AD" w:rsidRDefault="00C131AD" w:rsidP="006A399F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131AD">
        <w:rPr>
          <w:rFonts w:ascii="Arial" w:hAnsi="Arial" w:cs="Arial"/>
          <w:b/>
          <w:bCs/>
          <w:sz w:val="24"/>
          <w:szCs w:val="24"/>
          <w:highlight w:val="lightGray"/>
        </w:rPr>
        <w:t>PERFIL SOCIOECONÔMICO</w:t>
      </w:r>
    </w:p>
    <w:p w14:paraId="0923495D" w14:textId="29C218E7" w:rsidR="00C131AD" w:rsidRDefault="00C131AD" w:rsidP="006A399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421E87" w14:textId="272E53C3" w:rsidR="00C131AD" w:rsidRPr="00C131AD" w:rsidRDefault="00C131AD" w:rsidP="006A39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31AD">
        <w:rPr>
          <w:rFonts w:ascii="Arial" w:hAnsi="Arial" w:cs="Arial"/>
          <w:sz w:val="24"/>
          <w:szCs w:val="24"/>
        </w:rPr>
        <w:t>Dados sobre renda, nível de escolaridade e situação ocupacional, para fins de monitoramento educacional e estudos que possam subsidiar a Instituição com indicadores que mostram a efetividade (impacto) do Senac em ampliar as condições de empregabilidade, produtividade e inserção social e de renda de alunos e egressos da Instituição.</w:t>
      </w:r>
    </w:p>
    <w:p w14:paraId="2A17E024" w14:textId="0376B07E" w:rsidR="00C131AD" w:rsidRDefault="00C131AD" w:rsidP="006A399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22"/>
        <w:gridCol w:w="642"/>
        <w:gridCol w:w="2680"/>
        <w:gridCol w:w="3323"/>
      </w:tblGrid>
      <w:tr w:rsidR="00BA44A2" w14:paraId="76952185" w14:textId="77777777" w:rsidTr="00EE5D05">
        <w:tc>
          <w:tcPr>
            <w:tcW w:w="9967" w:type="dxa"/>
            <w:gridSpan w:val="4"/>
          </w:tcPr>
          <w:p w14:paraId="1540EB72" w14:textId="64E03DB6" w:rsidR="00BA44A2" w:rsidRDefault="00BA44A2" w:rsidP="00BA44A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Nome completo</w:t>
            </w:r>
            <w:r>
              <w:rPr>
                <w:rFonts w:ascii="Arial" w:hAnsi="Arial" w:cs="Arial"/>
                <w:sz w:val="24"/>
                <w:szCs w:val="24"/>
              </w:rPr>
              <w:t xml:space="preserve"> do candidato</w:t>
            </w:r>
            <w:r w:rsidRPr="00BA5814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BA44A2" w14:paraId="26D961B1" w14:textId="77777777" w:rsidTr="00A9184F">
        <w:tc>
          <w:tcPr>
            <w:tcW w:w="9967" w:type="dxa"/>
            <w:gridSpan w:val="4"/>
          </w:tcPr>
          <w:p w14:paraId="291F0A42" w14:textId="4B151AE5" w:rsidR="00BA44A2" w:rsidRDefault="00BA44A2" w:rsidP="00BA44A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 xml:space="preserve">Nome social (mediante </w:t>
            </w:r>
            <w:r>
              <w:rPr>
                <w:rFonts w:ascii="Arial" w:hAnsi="Arial" w:cs="Arial"/>
                <w:sz w:val="24"/>
                <w:szCs w:val="24"/>
              </w:rPr>
              <w:t>declaração OS 159/2021</w:t>
            </w:r>
            <w:r w:rsidRPr="00BA5814">
              <w:rPr>
                <w:rFonts w:ascii="Arial" w:hAnsi="Arial" w:cs="Arial"/>
                <w:sz w:val="24"/>
                <w:szCs w:val="24"/>
              </w:rPr>
              <w:t>):</w:t>
            </w:r>
          </w:p>
        </w:tc>
      </w:tr>
      <w:tr w:rsidR="00BA44A2" w14:paraId="02FE37E8" w14:textId="77777777" w:rsidTr="00BA44A2">
        <w:tc>
          <w:tcPr>
            <w:tcW w:w="3964" w:type="dxa"/>
            <w:gridSpan w:val="2"/>
          </w:tcPr>
          <w:p w14:paraId="7C85835C" w14:textId="4D2D8829" w:rsidR="00BA44A2" w:rsidRDefault="00BA44A2" w:rsidP="00BA44A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  <w:tc>
          <w:tcPr>
            <w:tcW w:w="6003" w:type="dxa"/>
            <w:gridSpan w:val="2"/>
          </w:tcPr>
          <w:p w14:paraId="290D6C3D" w14:textId="5B233F33" w:rsidR="00BA44A2" w:rsidRDefault="00BA44A2" w:rsidP="00BA44A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Documento de Identificação:</w:t>
            </w:r>
          </w:p>
        </w:tc>
      </w:tr>
      <w:tr w:rsidR="00BA44A2" w14:paraId="741BAEEC" w14:textId="77777777" w:rsidTr="00D625D4">
        <w:tc>
          <w:tcPr>
            <w:tcW w:w="9967" w:type="dxa"/>
            <w:gridSpan w:val="4"/>
          </w:tcPr>
          <w:p w14:paraId="168E81F1" w14:textId="527CA011" w:rsidR="00BA44A2" w:rsidRDefault="00BA44A2" w:rsidP="00BA44A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Tipo de curso: </w:t>
            </w:r>
            <w:r w:rsidRPr="002C21BD">
              <w:rPr>
                <w:rFonts w:ascii="Arial" w:hAnsi="Arial" w:cs="Arial"/>
                <w:sz w:val="24"/>
                <w:szCs w:val="24"/>
              </w:rPr>
              <w:t>Habilitação Profissional Técnica de Nível Médio</w:t>
            </w:r>
          </w:p>
        </w:tc>
      </w:tr>
      <w:tr w:rsidR="00BA44A2" w14:paraId="260B9BEA" w14:textId="77777777" w:rsidTr="00522D71">
        <w:tc>
          <w:tcPr>
            <w:tcW w:w="9967" w:type="dxa"/>
            <w:gridSpan w:val="4"/>
          </w:tcPr>
          <w:p w14:paraId="14915236" w14:textId="00C23388" w:rsidR="00BA44A2" w:rsidRDefault="00BA44A2" w:rsidP="00BA44A2">
            <w:pPr>
              <w:spacing w:line="360" w:lineRule="auto"/>
              <w:ind w:right="-17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7695">
              <w:rPr>
                <w:rFonts w:ascii="Arial" w:hAnsi="Arial" w:cs="Arial"/>
                <w:sz w:val="24"/>
                <w:szCs w:val="24"/>
              </w:rPr>
              <w:t xml:space="preserve">Título: </w:t>
            </w:r>
            <w:r w:rsidRPr="002C21BD">
              <w:rPr>
                <w:rFonts w:ascii="Arial" w:hAnsi="Arial" w:cs="Arial"/>
                <w:sz w:val="24"/>
                <w:szCs w:val="24"/>
              </w:rPr>
              <w:t>TÉCNICO EM INFORMÁTICA PARA INTERNET INTEGRADO AO ENSINO MÉDIO</w:t>
            </w:r>
          </w:p>
        </w:tc>
      </w:tr>
      <w:tr w:rsidR="00BA44A2" w14:paraId="2CD2166D" w14:textId="77777777" w:rsidTr="00DA6BF4">
        <w:tc>
          <w:tcPr>
            <w:tcW w:w="3322" w:type="dxa"/>
          </w:tcPr>
          <w:p w14:paraId="47B1A4D7" w14:textId="21F4E883" w:rsidR="00BA44A2" w:rsidRPr="00467695" w:rsidRDefault="00BA44A2" w:rsidP="00BA44A2">
            <w:pPr>
              <w:spacing w:line="360" w:lineRule="auto"/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Turno:</w:t>
            </w:r>
          </w:p>
        </w:tc>
        <w:tc>
          <w:tcPr>
            <w:tcW w:w="3322" w:type="dxa"/>
            <w:gridSpan w:val="2"/>
          </w:tcPr>
          <w:p w14:paraId="050DA8DF" w14:textId="79281B24" w:rsidR="00BA44A2" w:rsidRPr="00467695" w:rsidRDefault="00BA44A2" w:rsidP="00BA44A2">
            <w:pPr>
              <w:spacing w:line="360" w:lineRule="auto"/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Turma:</w:t>
            </w:r>
          </w:p>
        </w:tc>
        <w:tc>
          <w:tcPr>
            <w:tcW w:w="3323" w:type="dxa"/>
          </w:tcPr>
          <w:p w14:paraId="31ABF490" w14:textId="5A1FBACA" w:rsidR="00BA44A2" w:rsidRPr="00467695" w:rsidRDefault="00BA44A2" w:rsidP="00BA44A2">
            <w:pPr>
              <w:spacing w:line="360" w:lineRule="auto"/>
              <w:ind w:right="-1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Processo Seletivo:</w:t>
            </w:r>
          </w:p>
        </w:tc>
      </w:tr>
    </w:tbl>
    <w:p w14:paraId="5501A5E8" w14:textId="77777777" w:rsidR="00BA44A2" w:rsidRDefault="00BA44A2" w:rsidP="006A399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008D0B4" w14:textId="2C8BE92B" w:rsidR="00467695" w:rsidRDefault="00467695" w:rsidP="006A39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67695">
        <w:rPr>
          <w:rFonts w:ascii="Arial" w:hAnsi="Arial" w:cs="Arial"/>
          <w:b/>
          <w:bCs/>
          <w:sz w:val="24"/>
          <w:szCs w:val="24"/>
        </w:rPr>
        <w:t>Informações pessoais</w:t>
      </w:r>
      <w:r w:rsidR="007C3CA8">
        <w:rPr>
          <w:rFonts w:ascii="Arial" w:hAnsi="Arial" w:cs="Arial"/>
          <w:b/>
          <w:bCs/>
          <w:sz w:val="24"/>
          <w:szCs w:val="24"/>
        </w:rPr>
        <w:t xml:space="preserve"> do candidato</w:t>
      </w:r>
    </w:p>
    <w:p w14:paraId="5C05C886" w14:textId="77777777" w:rsidR="00384C81" w:rsidRDefault="00384C81" w:rsidP="006A39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2"/>
        <w:gridCol w:w="141"/>
        <w:gridCol w:w="994"/>
        <w:gridCol w:w="425"/>
        <w:gridCol w:w="1275"/>
        <w:gridCol w:w="3261"/>
      </w:tblGrid>
      <w:tr w:rsidR="00BA44A2" w14:paraId="17908722" w14:textId="77777777" w:rsidTr="00BA44A2">
        <w:tc>
          <w:tcPr>
            <w:tcW w:w="5382" w:type="dxa"/>
            <w:gridSpan w:val="4"/>
          </w:tcPr>
          <w:p w14:paraId="578B7D37" w14:textId="77777777" w:rsidR="00BA44A2" w:rsidRDefault="00BA44A2" w:rsidP="004F61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País de nascimento:</w:t>
            </w:r>
          </w:p>
        </w:tc>
        <w:tc>
          <w:tcPr>
            <w:tcW w:w="4536" w:type="dxa"/>
            <w:gridSpan w:val="2"/>
          </w:tcPr>
          <w:p w14:paraId="2D7FB6B2" w14:textId="286CA10D" w:rsidR="00BA44A2" w:rsidRDefault="00BA44A2" w:rsidP="004F61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UF de nascimento:</w:t>
            </w:r>
          </w:p>
        </w:tc>
      </w:tr>
      <w:tr w:rsidR="00BA44A2" w14:paraId="49DAAC4C" w14:textId="77777777" w:rsidTr="00BA44A2">
        <w:tc>
          <w:tcPr>
            <w:tcW w:w="3963" w:type="dxa"/>
            <w:gridSpan w:val="2"/>
          </w:tcPr>
          <w:p w14:paraId="51F0BA5E" w14:textId="77777777" w:rsidR="00BA44A2" w:rsidRDefault="00BA44A2" w:rsidP="004F61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5955" w:type="dxa"/>
            <w:gridSpan w:val="4"/>
          </w:tcPr>
          <w:p w14:paraId="1B2A891C" w14:textId="77777777" w:rsidR="00BA44A2" w:rsidRDefault="00BA44A2" w:rsidP="004F61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Sexo:</w:t>
            </w:r>
          </w:p>
        </w:tc>
      </w:tr>
      <w:tr w:rsidR="00BA44A2" w14:paraId="5425254D" w14:textId="77777777" w:rsidTr="00BA44A2">
        <w:tc>
          <w:tcPr>
            <w:tcW w:w="6657" w:type="dxa"/>
            <w:gridSpan w:val="5"/>
          </w:tcPr>
          <w:p w14:paraId="6510B121" w14:textId="77777777" w:rsidR="00BA44A2" w:rsidRPr="00BA5814" w:rsidRDefault="00BA44A2" w:rsidP="004F61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  <w:tc>
          <w:tcPr>
            <w:tcW w:w="3261" w:type="dxa"/>
          </w:tcPr>
          <w:p w14:paraId="4C6830CE" w14:textId="77777777" w:rsidR="00BA44A2" w:rsidRPr="00BA5814" w:rsidRDefault="00BA44A2" w:rsidP="004F61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Número:</w:t>
            </w:r>
          </w:p>
        </w:tc>
      </w:tr>
      <w:tr w:rsidR="00BA44A2" w14:paraId="10DB15DC" w14:textId="77777777" w:rsidTr="00BA44A2">
        <w:tc>
          <w:tcPr>
            <w:tcW w:w="4957" w:type="dxa"/>
            <w:gridSpan w:val="3"/>
          </w:tcPr>
          <w:p w14:paraId="3014EC57" w14:textId="77777777" w:rsidR="00BA44A2" w:rsidRPr="00BA5814" w:rsidRDefault="00BA44A2" w:rsidP="004F61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Complemento:</w:t>
            </w:r>
          </w:p>
        </w:tc>
        <w:tc>
          <w:tcPr>
            <w:tcW w:w="4961" w:type="dxa"/>
            <w:gridSpan w:val="3"/>
          </w:tcPr>
          <w:p w14:paraId="2DBB98A1" w14:textId="77777777" w:rsidR="00BA44A2" w:rsidRPr="00BA5814" w:rsidRDefault="00BA44A2" w:rsidP="004F61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Bairro:</w:t>
            </w:r>
          </w:p>
        </w:tc>
      </w:tr>
      <w:tr w:rsidR="00BA44A2" w14:paraId="6FBBCA30" w14:textId="77777777" w:rsidTr="00BA44A2">
        <w:tc>
          <w:tcPr>
            <w:tcW w:w="3822" w:type="dxa"/>
          </w:tcPr>
          <w:p w14:paraId="3FE24355" w14:textId="77777777" w:rsidR="00BA44A2" w:rsidRPr="00BA5814" w:rsidRDefault="00BA44A2" w:rsidP="004F61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Cidade:</w:t>
            </w:r>
          </w:p>
        </w:tc>
        <w:tc>
          <w:tcPr>
            <w:tcW w:w="6096" w:type="dxa"/>
            <w:gridSpan w:val="5"/>
          </w:tcPr>
          <w:p w14:paraId="663DE65F" w14:textId="77777777" w:rsidR="00BA44A2" w:rsidRPr="00BA5814" w:rsidRDefault="00BA44A2" w:rsidP="004F61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CEP:</w:t>
            </w:r>
          </w:p>
        </w:tc>
      </w:tr>
      <w:tr w:rsidR="00BA44A2" w14:paraId="4CF8D7A0" w14:textId="77777777" w:rsidTr="00BA44A2">
        <w:tc>
          <w:tcPr>
            <w:tcW w:w="4957" w:type="dxa"/>
            <w:gridSpan w:val="3"/>
          </w:tcPr>
          <w:p w14:paraId="12488110" w14:textId="77777777" w:rsidR="00BA44A2" w:rsidRPr="00BA5814" w:rsidRDefault="00BA44A2" w:rsidP="004F61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Telefone fi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 w:rsidRPr="00BA5814">
              <w:rPr>
                <w:rFonts w:ascii="Arial" w:hAnsi="Arial" w:cs="Arial"/>
                <w:sz w:val="24"/>
                <w:szCs w:val="24"/>
              </w:rPr>
              <w:t>o (com DDD):</w:t>
            </w:r>
          </w:p>
        </w:tc>
        <w:tc>
          <w:tcPr>
            <w:tcW w:w="4961" w:type="dxa"/>
            <w:gridSpan w:val="3"/>
          </w:tcPr>
          <w:p w14:paraId="028BEC67" w14:textId="77777777" w:rsidR="00BA44A2" w:rsidRPr="00BA5814" w:rsidRDefault="00BA44A2" w:rsidP="004F61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Celular (com DDD):</w:t>
            </w:r>
          </w:p>
        </w:tc>
      </w:tr>
      <w:tr w:rsidR="00BA44A2" w14:paraId="7EF79748" w14:textId="77777777" w:rsidTr="00BA44A2">
        <w:tc>
          <w:tcPr>
            <w:tcW w:w="9918" w:type="dxa"/>
            <w:gridSpan w:val="6"/>
          </w:tcPr>
          <w:p w14:paraId="0174F56A" w14:textId="77777777" w:rsidR="00BA44A2" w:rsidRPr="00BA5814" w:rsidRDefault="00BA44A2" w:rsidP="004F61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BA44A2" w14:paraId="78D76C38" w14:textId="77777777" w:rsidTr="00BA44A2">
        <w:tc>
          <w:tcPr>
            <w:tcW w:w="9918" w:type="dxa"/>
            <w:gridSpan w:val="6"/>
          </w:tcPr>
          <w:p w14:paraId="2A96DE35" w14:textId="54531D19" w:rsidR="00BA44A2" w:rsidRPr="000820F8" w:rsidRDefault="00BA44A2" w:rsidP="004F61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820F8">
              <w:rPr>
                <w:rFonts w:ascii="Arial" w:hAnsi="Arial" w:cs="Arial"/>
                <w:sz w:val="24"/>
                <w:szCs w:val="24"/>
              </w:rPr>
              <w:t>Raça:</w:t>
            </w:r>
          </w:p>
        </w:tc>
      </w:tr>
      <w:tr w:rsidR="00BA44A2" w14:paraId="784A97CE" w14:textId="77777777" w:rsidTr="00BA44A2">
        <w:tc>
          <w:tcPr>
            <w:tcW w:w="9918" w:type="dxa"/>
            <w:gridSpan w:val="6"/>
          </w:tcPr>
          <w:p w14:paraId="5F77216F" w14:textId="0F3426A4" w:rsidR="00BA44A2" w:rsidRPr="000820F8" w:rsidRDefault="00BA44A2" w:rsidP="004F61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820F8">
              <w:rPr>
                <w:rFonts w:ascii="Arial" w:hAnsi="Arial" w:cs="Arial"/>
                <w:sz w:val="24"/>
                <w:szCs w:val="24"/>
              </w:rPr>
              <w:t>P</w:t>
            </w:r>
            <w:r w:rsidR="000820F8" w:rsidRPr="000820F8">
              <w:rPr>
                <w:rFonts w:ascii="Arial" w:hAnsi="Arial" w:cs="Arial"/>
                <w:sz w:val="24"/>
                <w:szCs w:val="24"/>
              </w:rPr>
              <w:t xml:space="preserve">essoa com </w:t>
            </w:r>
            <w:r w:rsidRPr="000820F8">
              <w:rPr>
                <w:rFonts w:ascii="Arial" w:hAnsi="Arial" w:cs="Arial"/>
                <w:sz w:val="24"/>
                <w:szCs w:val="24"/>
              </w:rPr>
              <w:t>Deficiência</w:t>
            </w:r>
            <w:r w:rsidR="000820F8" w:rsidRPr="000820F8">
              <w:rPr>
                <w:rFonts w:ascii="Arial" w:hAnsi="Arial" w:cs="Arial"/>
                <w:sz w:val="24"/>
                <w:szCs w:val="24"/>
              </w:rPr>
              <w:t>/necessidade específica</w:t>
            </w:r>
            <w:r w:rsidRPr="000820F8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3D74937C" w14:textId="77777777" w:rsidR="00BA44A2" w:rsidRPr="005D4405" w:rsidRDefault="00BA44A2" w:rsidP="006A39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6174C2" w14:textId="50BEB2DB" w:rsidR="00467695" w:rsidRDefault="00467695" w:rsidP="006A399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Escolaridade</w:t>
      </w:r>
      <w:r w:rsidR="005D4405">
        <w:rPr>
          <w:rFonts w:ascii="Arial" w:hAnsi="Arial" w:cs="Arial"/>
          <w:b/>
          <w:bCs/>
          <w:sz w:val="24"/>
          <w:szCs w:val="24"/>
        </w:rPr>
        <w:t xml:space="preserve"> do candidato</w:t>
      </w:r>
    </w:p>
    <w:p w14:paraId="5186CFC2" w14:textId="77777777" w:rsidR="003F67A8" w:rsidRDefault="003F67A8" w:rsidP="006A39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7"/>
      </w:tblGrid>
      <w:tr w:rsidR="00BA44A2" w:rsidRPr="00BA44A2" w14:paraId="2A1D75D9" w14:textId="77777777" w:rsidTr="00BA44A2">
        <w:tc>
          <w:tcPr>
            <w:tcW w:w="9967" w:type="dxa"/>
          </w:tcPr>
          <w:p w14:paraId="1119A647" w14:textId="77777777" w:rsidR="00BA44A2" w:rsidRDefault="00BA44A2" w:rsidP="00BA44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44A2">
              <w:rPr>
                <w:rFonts w:ascii="Arial" w:hAnsi="Arial" w:cs="Arial"/>
                <w:sz w:val="24"/>
                <w:szCs w:val="24"/>
              </w:rPr>
              <w:t>Escolaridade (xx ano do Ensino Fundamental – concluído ou cursando):</w:t>
            </w:r>
          </w:p>
          <w:p w14:paraId="011552FD" w14:textId="2C30EAE6" w:rsidR="00BA44A2" w:rsidRPr="00BA44A2" w:rsidRDefault="00BA44A2" w:rsidP="00BA44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4A2" w:rsidRPr="00BA44A2" w14:paraId="5131B101" w14:textId="77777777" w:rsidTr="00BA44A2">
        <w:tc>
          <w:tcPr>
            <w:tcW w:w="9967" w:type="dxa"/>
          </w:tcPr>
          <w:p w14:paraId="3ACD06CF" w14:textId="77777777" w:rsidR="00BA44A2" w:rsidRDefault="00BA44A2" w:rsidP="00BA44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44A2">
              <w:rPr>
                <w:rFonts w:ascii="Arial" w:hAnsi="Arial" w:cs="Arial"/>
                <w:sz w:val="24"/>
                <w:szCs w:val="24"/>
              </w:rPr>
              <w:t>Cursou/cursa Ensino Fundamental em (Escola pública ou privada):</w:t>
            </w:r>
          </w:p>
          <w:p w14:paraId="473ED9AE" w14:textId="05C7CA00" w:rsidR="00BA44A2" w:rsidRPr="00BA44A2" w:rsidRDefault="00BA44A2" w:rsidP="00BA44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4A2" w:rsidRPr="00BA44A2" w14:paraId="5B47F805" w14:textId="77777777" w:rsidTr="00BA44A2">
        <w:tc>
          <w:tcPr>
            <w:tcW w:w="9967" w:type="dxa"/>
          </w:tcPr>
          <w:p w14:paraId="7EA59421" w14:textId="77777777" w:rsidR="00BA44A2" w:rsidRDefault="00BA44A2" w:rsidP="00BA44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44A2">
              <w:rPr>
                <w:rFonts w:ascii="Arial" w:hAnsi="Arial" w:cs="Arial"/>
                <w:sz w:val="24"/>
                <w:szCs w:val="24"/>
              </w:rPr>
              <w:t>Cursou/cursa Prog</w:t>
            </w:r>
            <w:r>
              <w:rPr>
                <w:rFonts w:ascii="Arial" w:hAnsi="Arial" w:cs="Arial"/>
                <w:sz w:val="24"/>
                <w:szCs w:val="24"/>
              </w:rPr>
              <w:t xml:space="preserve">rama de </w:t>
            </w:r>
            <w:r w:rsidRPr="00BA44A2">
              <w:rPr>
                <w:rFonts w:ascii="Arial" w:hAnsi="Arial" w:cs="Arial"/>
                <w:sz w:val="24"/>
                <w:szCs w:val="24"/>
              </w:rPr>
              <w:t>Aprend</w:t>
            </w:r>
            <w:r>
              <w:rPr>
                <w:rFonts w:ascii="Arial" w:hAnsi="Arial" w:cs="Arial"/>
                <w:sz w:val="24"/>
                <w:szCs w:val="24"/>
              </w:rPr>
              <w:t>izagem</w:t>
            </w:r>
            <w:r w:rsidRPr="00BA44A2">
              <w:rPr>
                <w:rFonts w:ascii="Arial" w:hAnsi="Arial" w:cs="Arial"/>
                <w:sz w:val="24"/>
                <w:szCs w:val="24"/>
              </w:rPr>
              <w:t xml:space="preserve"> Comercial ou PSG pelo SENAC (sim ou não):</w:t>
            </w:r>
          </w:p>
          <w:p w14:paraId="7A604BC7" w14:textId="461DB88A" w:rsidR="00BA44A2" w:rsidRPr="00BA44A2" w:rsidRDefault="00BA44A2" w:rsidP="00BA44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4A2" w:rsidRPr="00BA44A2" w14:paraId="499449A2" w14:textId="77777777" w:rsidTr="00BA44A2">
        <w:tc>
          <w:tcPr>
            <w:tcW w:w="9967" w:type="dxa"/>
          </w:tcPr>
          <w:p w14:paraId="35AA7D76" w14:textId="77777777" w:rsidR="00BA44A2" w:rsidRDefault="00BA44A2" w:rsidP="00BA44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44A2">
              <w:rPr>
                <w:rFonts w:ascii="Arial" w:hAnsi="Arial" w:cs="Arial"/>
                <w:sz w:val="24"/>
                <w:szCs w:val="24"/>
              </w:rPr>
              <w:t>Já fez algum outro curso no SENAC (sim ou não):</w:t>
            </w:r>
          </w:p>
          <w:p w14:paraId="7302B2DA" w14:textId="47957407" w:rsidR="00BA44A2" w:rsidRPr="00BA44A2" w:rsidRDefault="00BA44A2" w:rsidP="00BA44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50B9DB" w14:textId="77777777" w:rsidR="00BA44A2" w:rsidRDefault="00BA44A2" w:rsidP="006A39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1151F4" w14:textId="77777777" w:rsidR="00E652DF" w:rsidRDefault="00E652DF" w:rsidP="006A399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465B6AF" w14:textId="7128A365" w:rsidR="00467695" w:rsidRDefault="00467695" w:rsidP="006A399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Situação de trabalho</w:t>
      </w:r>
    </w:p>
    <w:p w14:paraId="72AA467F" w14:textId="77777777" w:rsidR="00BA44A2" w:rsidRDefault="00BA44A2" w:rsidP="006A399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7"/>
      </w:tblGrid>
      <w:tr w:rsidR="00BA44A2" w:rsidRPr="00BA44A2" w14:paraId="0D7A9107" w14:textId="77777777" w:rsidTr="00BA44A2">
        <w:tc>
          <w:tcPr>
            <w:tcW w:w="9967" w:type="dxa"/>
          </w:tcPr>
          <w:p w14:paraId="4D0D2CC0" w14:textId="0D127C10" w:rsidR="00BA44A2" w:rsidRPr="00BA44A2" w:rsidRDefault="00BA44A2" w:rsidP="00BA44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44A2">
              <w:rPr>
                <w:rFonts w:ascii="Arial" w:hAnsi="Arial" w:cs="Arial"/>
                <w:sz w:val="24"/>
                <w:szCs w:val="24"/>
              </w:rPr>
              <w:t>Trabalha (sim ou não):</w:t>
            </w:r>
          </w:p>
        </w:tc>
      </w:tr>
      <w:tr w:rsidR="00BA44A2" w:rsidRPr="00BA44A2" w14:paraId="3BD7DED9" w14:textId="77777777" w:rsidTr="00BA44A2">
        <w:tc>
          <w:tcPr>
            <w:tcW w:w="9967" w:type="dxa"/>
          </w:tcPr>
          <w:p w14:paraId="3DE435C8" w14:textId="77777777" w:rsidR="00BA44A2" w:rsidRPr="00BA44A2" w:rsidRDefault="00BA44A2" w:rsidP="00BA44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44A2">
              <w:rPr>
                <w:rFonts w:ascii="Arial" w:hAnsi="Arial" w:cs="Arial"/>
                <w:sz w:val="24"/>
                <w:szCs w:val="24"/>
              </w:rPr>
              <w:t>Principal motivo (situação de trabalho):</w:t>
            </w:r>
          </w:p>
          <w:p w14:paraId="321A73C3" w14:textId="456C0945" w:rsidR="00BA44A2" w:rsidRPr="00BA44A2" w:rsidRDefault="00BA44A2" w:rsidP="00BA44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FE987D" w14:textId="77777777" w:rsidR="003F67A8" w:rsidRDefault="003F67A8" w:rsidP="006A39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3256DB" w14:textId="3AF072AD" w:rsidR="003F67A8" w:rsidRDefault="003F67A8" w:rsidP="006A399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Situação familiar</w:t>
      </w:r>
    </w:p>
    <w:p w14:paraId="4ABAC6EE" w14:textId="77777777" w:rsidR="00E96B97" w:rsidRDefault="00E96B97" w:rsidP="006A399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7"/>
      </w:tblGrid>
      <w:tr w:rsidR="00BA44A2" w14:paraId="442EA531" w14:textId="77777777" w:rsidTr="00BA44A2">
        <w:tc>
          <w:tcPr>
            <w:tcW w:w="9967" w:type="dxa"/>
          </w:tcPr>
          <w:p w14:paraId="380C1FD9" w14:textId="0C148CA6" w:rsidR="00BA44A2" w:rsidRDefault="00BA44A2" w:rsidP="00BA44A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civil:</w:t>
            </w:r>
          </w:p>
        </w:tc>
      </w:tr>
      <w:tr w:rsidR="00BA44A2" w14:paraId="060EE9C9" w14:textId="77777777" w:rsidTr="00BA44A2">
        <w:tc>
          <w:tcPr>
            <w:tcW w:w="9967" w:type="dxa"/>
          </w:tcPr>
          <w:p w14:paraId="4C842F14" w14:textId="3F208E23" w:rsidR="00BA44A2" w:rsidRDefault="00BA44A2" w:rsidP="00BA44A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67A8">
              <w:rPr>
                <w:rFonts w:ascii="Arial" w:hAnsi="Arial" w:cs="Arial"/>
                <w:sz w:val="24"/>
                <w:szCs w:val="24"/>
              </w:rPr>
              <w:t xml:space="preserve">Principal </w:t>
            </w:r>
            <w:r>
              <w:rPr>
                <w:rFonts w:ascii="Arial" w:hAnsi="Arial" w:cs="Arial"/>
                <w:sz w:val="24"/>
                <w:szCs w:val="24"/>
              </w:rPr>
              <w:t xml:space="preserve">responsável na família </w:t>
            </w:r>
            <w:r w:rsidRPr="003F67A8">
              <w:rPr>
                <w:rFonts w:ascii="Arial" w:hAnsi="Arial" w:cs="Arial"/>
                <w:i/>
                <w:iCs/>
                <w:sz w:val="24"/>
                <w:szCs w:val="24"/>
              </w:rPr>
              <w:t>(situação de trabalho)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:</w:t>
            </w:r>
          </w:p>
        </w:tc>
      </w:tr>
      <w:tr w:rsidR="00BA44A2" w14:paraId="707A0A76" w14:textId="77777777" w:rsidTr="00BA44A2">
        <w:tc>
          <w:tcPr>
            <w:tcW w:w="9967" w:type="dxa"/>
          </w:tcPr>
          <w:p w14:paraId="052B7D7E" w14:textId="543C2CB4" w:rsidR="00BA44A2" w:rsidRDefault="00BA44A2" w:rsidP="00BA44A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67A8">
              <w:rPr>
                <w:rFonts w:ascii="Arial" w:hAnsi="Arial" w:cs="Arial"/>
                <w:sz w:val="24"/>
                <w:szCs w:val="24"/>
              </w:rPr>
              <w:t>Total de pessoas que residem no domicílio:</w:t>
            </w:r>
          </w:p>
        </w:tc>
      </w:tr>
      <w:tr w:rsidR="00BA44A2" w14:paraId="5EE7D960" w14:textId="77777777" w:rsidTr="00BA44A2">
        <w:tc>
          <w:tcPr>
            <w:tcW w:w="9967" w:type="dxa"/>
          </w:tcPr>
          <w:p w14:paraId="14F039D8" w14:textId="65A25FD3" w:rsidR="00BA44A2" w:rsidRDefault="00BA44A2" w:rsidP="00BA44A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67A8">
              <w:rPr>
                <w:rFonts w:ascii="Arial" w:hAnsi="Arial" w:cs="Arial"/>
                <w:sz w:val="24"/>
                <w:szCs w:val="24"/>
              </w:rPr>
              <w:t>Quantidade de pessoas com rendimentos:</w:t>
            </w:r>
          </w:p>
        </w:tc>
      </w:tr>
      <w:tr w:rsidR="00BA44A2" w14:paraId="17E82BFD" w14:textId="77777777" w:rsidTr="00BA44A2">
        <w:tc>
          <w:tcPr>
            <w:tcW w:w="9967" w:type="dxa"/>
          </w:tcPr>
          <w:p w14:paraId="7F8B23C5" w14:textId="2134D5F3" w:rsidR="00BA44A2" w:rsidRDefault="00BA44A2" w:rsidP="00BA44A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Rendimento bruto pessoal: </w:t>
            </w:r>
            <w:r w:rsidRPr="00C61601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BA44A2" w14:paraId="426AECE9" w14:textId="77777777" w:rsidTr="00BA44A2">
        <w:tc>
          <w:tcPr>
            <w:tcW w:w="9967" w:type="dxa"/>
          </w:tcPr>
          <w:p w14:paraId="40EC4048" w14:textId="00A2EF24" w:rsidR="00BA44A2" w:rsidRDefault="00BA44A2" w:rsidP="00BA44A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Rendimento bruto familiar: </w:t>
            </w:r>
            <w:r w:rsidRPr="00C61601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BA44A2" w14:paraId="6F58873A" w14:textId="77777777" w:rsidTr="00BA44A2">
        <w:tc>
          <w:tcPr>
            <w:tcW w:w="9967" w:type="dxa"/>
          </w:tcPr>
          <w:p w14:paraId="3D4085C4" w14:textId="445C17D6" w:rsidR="00BA44A2" w:rsidRDefault="00BA44A2" w:rsidP="00BA44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1601">
              <w:rPr>
                <w:rFonts w:ascii="Arial" w:hAnsi="Arial" w:cs="Arial"/>
                <w:sz w:val="24"/>
                <w:szCs w:val="24"/>
              </w:rPr>
              <w:t>*Renda familiar per capita: R$</w:t>
            </w:r>
          </w:p>
        </w:tc>
      </w:tr>
    </w:tbl>
    <w:p w14:paraId="2CADCBFA" w14:textId="77777777" w:rsidR="00BA44A2" w:rsidRDefault="00BA44A2" w:rsidP="006A399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491D3EC" w14:textId="45ED57D9" w:rsidR="003F67A8" w:rsidRPr="003F67A8" w:rsidRDefault="003F67A8" w:rsidP="00C616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*A soma do rendimento bruto de todas as pessoas de sua família residentes no domicílio, inclusive o candidato.</w:t>
      </w:r>
    </w:p>
    <w:p w14:paraId="1E25D9FF" w14:textId="0E31F0B9" w:rsidR="00BA5814" w:rsidRDefault="00BA5814" w:rsidP="00BA58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551B2A" w14:textId="30FFFA2C" w:rsidR="003F67A8" w:rsidRDefault="003F67A8" w:rsidP="003F67A8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Autodeclaração de Renda para fins de matrícula no PSG</w:t>
      </w:r>
    </w:p>
    <w:p w14:paraId="65FFC51D" w14:textId="77777777" w:rsidR="003F67A8" w:rsidRDefault="003F67A8" w:rsidP="003F67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39E5D8" w14:textId="37E1EEAF" w:rsidR="003F67A8" w:rsidRDefault="003F67A8" w:rsidP="003F67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 e atesto que a renda familiar mensal per capita (renda mensal total da família dividida pelo número de seus membros residentes no endereço acima) não ultrapassa o valor de dois (2) salários-mínimos da federação, estando assim apto(a) a me candidatar a uma vaga do PSG, atendendo à condição de baixa renda. Declaro estar ciente de que devo informar ao Senac qualquer modificação na renda familiar mensal per capita.</w:t>
      </w:r>
    </w:p>
    <w:p w14:paraId="718E8849" w14:textId="040F5B20" w:rsidR="003F67A8" w:rsidRDefault="003F67A8" w:rsidP="003F67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1C18B0" w14:textId="2235E37F" w:rsidR="003F67A8" w:rsidRDefault="003F67A8" w:rsidP="003F67A8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Termo de Compromisso PSG</w:t>
      </w:r>
    </w:p>
    <w:p w14:paraId="60EBFB11" w14:textId="77777777" w:rsidR="003F67A8" w:rsidRDefault="003F67A8" w:rsidP="003F67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0BA0ED" w14:textId="42451790" w:rsidR="003F67A8" w:rsidRDefault="003F67A8" w:rsidP="003F67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 que assumo os seguintes compromissos:</w:t>
      </w:r>
    </w:p>
    <w:p w14:paraId="6FA5C75A" w14:textId="45DDB1F2" w:rsidR="00907DA0" w:rsidRDefault="00907DA0" w:rsidP="003F67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005A44" w14:textId="49936715" w:rsidR="00907DA0" w:rsidRDefault="00907DA0" w:rsidP="00907DA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Participar integralmente das atividades do curso e cumprir todos os requisitos regulamentares da Instituição.</w:t>
      </w:r>
    </w:p>
    <w:p w14:paraId="36E663E0" w14:textId="7B9AC77D" w:rsidR="00907DA0" w:rsidRDefault="00907DA0" w:rsidP="00907DA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 frequência mínima de 75% nas atividades do curso.</w:t>
      </w:r>
    </w:p>
    <w:p w14:paraId="7BE40D21" w14:textId="69097623" w:rsidR="00907DA0" w:rsidRDefault="00907DA0" w:rsidP="00907DA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Cumprir as normas regimentais da Instituição.</w:t>
      </w:r>
    </w:p>
    <w:p w14:paraId="2B05FCA0" w14:textId="299245C5" w:rsidR="00907DA0" w:rsidRDefault="00907DA0" w:rsidP="00907DA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à unidade de ensino quando de meu impedimento ou desistência do curso, apresentando justificativa formal à Instituição nas seguintes situações:</w:t>
      </w:r>
    </w:p>
    <w:p w14:paraId="6B8B6324" w14:textId="38C042CB" w:rsidR="00907DA0" w:rsidRDefault="00907DA0" w:rsidP="00907DA0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Doença: com apresentação de atestado médico;</w:t>
      </w:r>
    </w:p>
    <w:p w14:paraId="42CF3FA9" w14:textId="46FF682E" w:rsidR="00907DA0" w:rsidRDefault="00907DA0" w:rsidP="00907DA0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Mudança para outro município;</w:t>
      </w:r>
    </w:p>
    <w:p w14:paraId="4F4C7D8F" w14:textId="1C06B18B" w:rsidR="00907DA0" w:rsidRDefault="00907DA0" w:rsidP="00907DA0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Situação de trabalho incompatível.</w:t>
      </w:r>
    </w:p>
    <w:p w14:paraId="67583CCF" w14:textId="77777777" w:rsidR="00907DA0" w:rsidRDefault="00907DA0" w:rsidP="00907D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D5E681" w14:textId="07483E32" w:rsidR="00907DA0" w:rsidRDefault="00907DA0" w:rsidP="00907D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DA0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>tou ciente de que o não-atendimento às cláusulas deste Termo de Compromisso implicará o cancelamento da matrícula e período de carência para nova solicitação de vaga no PSG.</w:t>
      </w:r>
    </w:p>
    <w:p w14:paraId="7986C4F9" w14:textId="7BA84A1D" w:rsidR="00907DA0" w:rsidRDefault="00907DA0" w:rsidP="00907D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Compreendo e aceito o acima exposto e declaro que as informações ora prestadas correspondem exatamente à situação de fato, podendo ser consideradas verdadeiras para todos os efeitos legais cabíveis.</w:t>
      </w:r>
    </w:p>
    <w:p w14:paraId="0230417C" w14:textId="104CEAC5" w:rsidR="00907DA0" w:rsidRDefault="00907DA0" w:rsidP="00907D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D74E4C" w14:textId="4FB1CFAC" w:rsidR="00907DA0" w:rsidRPr="00907DA0" w:rsidRDefault="00907DA0" w:rsidP="00907D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casos omissos serão analisados pela Instituição.</w:t>
      </w:r>
    </w:p>
    <w:p w14:paraId="7633FBC0" w14:textId="77777777" w:rsidR="003F67A8" w:rsidRPr="00BA5814" w:rsidRDefault="003F67A8" w:rsidP="00BA581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A8F9F51" w14:textId="02AB723D" w:rsidR="00BA5814" w:rsidRDefault="00BA5814" w:rsidP="00BA581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Representante legal</w:t>
      </w:r>
    </w:p>
    <w:p w14:paraId="13300EE6" w14:textId="77777777" w:rsidR="00F33ACB" w:rsidRDefault="00F33ACB" w:rsidP="00BA581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7"/>
      </w:tblGrid>
      <w:tr w:rsidR="00F33ACB" w14:paraId="0A42C427" w14:textId="77777777" w:rsidTr="00F33ACB">
        <w:tc>
          <w:tcPr>
            <w:tcW w:w="9967" w:type="dxa"/>
          </w:tcPr>
          <w:p w14:paraId="64396E21" w14:textId="37082133" w:rsidR="00F33ACB" w:rsidRDefault="00F33ACB" w:rsidP="00FF12A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Nome completo:</w:t>
            </w:r>
          </w:p>
        </w:tc>
      </w:tr>
      <w:tr w:rsidR="00F33ACB" w14:paraId="490B12F0" w14:textId="77777777" w:rsidTr="00F33ACB">
        <w:tc>
          <w:tcPr>
            <w:tcW w:w="9967" w:type="dxa"/>
          </w:tcPr>
          <w:p w14:paraId="3E6BCFAE" w14:textId="46F40DE0" w:rsidR="00F33ACB" w:rsidRDefault="00F33ACB" w:rsidP="00FF12A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</w:tbl>
    <w:p w14:paraId="20D71D88" w14:textId="77777777" w:rsidR="00BA5814" w:rsidRDefault="00BA5814" w:rsidP="00BA58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23C4AF" w14:textId="77777777" w:rsidR="009A7CCC" w:rsidRDefault="009A7CCC" w:rsidP="00BA58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9E3F95" w14:textId="77777777" w:rsidR="00F33ACB" w:rsidRDefault="00F33ACB" w:rsidP="00BA58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433CF5" w14:textId="77777777" w:rsidR="00F33ACB" w:rsidRDefault="00F33ACB" w:rsidP="00BA58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D6D606" w14:textId="77777777" w:rsidR="00F33ACB" w:rsidRDefault="00F33ACB" w:rsidP="00BA58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FFFBC5" w14:textId="77777777" w:rsidR="009A7CCC" w:rsidRDefault="009A7CCC" w:rsidP="00BA58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A58DA5" w14:textId="4BFDA702" w:rsidR="00BA5814" w:rsidRDefault="00BA5814" w:rsidP="009A7C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_________________________, ____ de _________________ de</w:t>
      </w:r>
      <w:r w:rsidR="00515BEA">
        <w:rPr>
          <w:rFonts w:ascii="Arial" w:hAnsi="Arial" w:cs="Arial"/>
          <w:sz w:val="24"/>
          <w:szCs w:val="24"/>
        </w:rPr>
        <w:t>______</w:t>
      </w:r>
      <w:r w:rsidR="009A7CCC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.</w:t>
      </w:r>
    </w:p>
    <w:p w14:paraId="689EE941" w14:textId="77777777" w:rsidR="009A7CCC" w:rsidRDefault="009A7CCC" w:rsidP="009A7C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BAF127F" w14:textId="74F1EEB1" w:rsidR="009A7CCC" w:rsidRDefault="009A7CCC" w:rsidP="009A7C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14:paraId="21C93D48" w14:textId="6200B442" w:rsidR="00BA5814" w:rsidRPr="00C34E08" w:rsidRDefault="00BA5814" w:rsidP="009A7CCC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C34E08">
        <w:rPr>
          <w:rFonts w:ascii="Arial" w:hAnsi="Arial" w:cs="Arial"/>
          <w:i/>
          <w:iCs/>
          <w:sz w:val="24"/>
          <w:szCs w:val="24"/>
        </w:rPr>
        <w:t xml:space="preserve">(Nome legível e assinatura do </w:t>
      </w:r>
      <w:r w:rsidR="00F636C4" w:rsidRPr="00C34E08">
        <w:rPr>
          <w:rFonts w:ascii="Arial" w:hAnsi="Arial" w:cs="Arial"/>
          <w:i/>
          <w:iCs/>
          <w:sz w:val="24"/>
          <w:szCs w:val="24"/>
        </w:rPr>
        <w:t>candidato</w:t>
      </w:r>
      <w:r w:rsidRPr="00C34E08">
        <w:rPr>
          <w:rFonts w:ascii="Arial" w:hAnsi="Arial" w:cs="Arial"/>
          <w:i/>
          <w:iCs/>
          <w:sz w:val="24"/>
          <w:szCs w:val="24"/>
        </w:rPr>
        <w:t xml:space="preserve"> ou responsável legal)</w:t>
      </w:r>
      <w:r w:rsidR="00F636C4" w:rsidRPr="00C34E08">
        <w:rPr>
          <w:rFonts w:ascii="Arial" w:hAnsi="Arial" w:cs="Arial"/>
          <w:i/>
          <w:iCs/>
          <w:sz w:val="24"/>
          <w:szCs w:val="24"/>
        </w:rPr>
        <w:t>.</w:t>
      </w:r>
    </w:p>
    <w:sectPr w:rsidR="00BA5814" w:rsidRPr="00C34E08" w:rsidSect="000811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849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DEC67" w14:textId="77777777" w:rsidR="00B7515F" w:rsidRDefault="00B7515F" w:rsidP="00BA5814">
      <w:pPr>
        <w:spacing w:after="0" w:line="240" w:lineRule="auto"/>
      </w:pPr>
      <w:r>
        <w:separator/>
      </w:r>
    </w:p>
  </w:endnote>
  <w:endnote w:type="continuationSeparator" w:id="0">
    <w:p w14:paraId="2E4A963A" w14:textId="77777777" w:rsidR="00B7515F" w:rsidRDefault="00B7515F" w:rsidP="00BA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A8250" w14:textId="77777777" w:rsidR="0085529D" w:rsidRDefault="0085529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381935123"/>
      <w:docPartObj>
        <w:docPartGallery w:val="Page Numbers (Bottom of Page)"/>
        <w:docPartUnique/>
      </w:docPartObj>
    </w:sdtPr>
    <w:sdtEndPr/>
    <w:sdtContent>
      <w:p w14:paraId="12144E14" w14:textId="25AAD461" w:rsidR="003F67A8" w:rsidRPr="003F67A8" w:rsidRDefault="003F67A8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3F67A8">
          <w:rPr>
            <w:rFonts w:ascii="Arial" w:hAnsi="Arial" w:cs="Arial"/>
            <w:sz w:val="20"/>
            <w:szCs w:val="20"/>
          </w:rPr>
          <w:fldChar w:fldCharType="begin"/>
        </w:r>
        <w:r w:rsidRPr="003F67A8">
          <w:rPr>
            <w:rFonts w:ascii="Arial" w:hAnsi="Arial" w:cs="Arial"/>
            <w:sz w:val="20"/>
            <w:szCs w:val="20"/>
          </w:rPr>
          <w:instrText>PAGE   \* MERGEFORMAT</w:instrText>
        </w:r>
        <w:r w:rsidRPr="003F67A8">
          <w:rPr>
            <w:rFonts w:ascii="Arial" w:hAnsi="Arial" w:cs="Arial"/>
            <w:sz w:val="20"/>
            <w:szCs w:val="20"/>
          </w:rPr>
          <w:fldChar w:fldCharType="separate"/>
        </w:r>
        <w:r w:rsidR="00886363">
          <w:rPr>
            <w:rFonts w:ascii="Arial" w:hAnsi="Arial" w:cs="Arial"/>
            <w:noProof/>
            <w:sz w:val="20"/>
            <w:szCs w:val="20"/>
          </w:rPr>
          <w:t>2</w:t>
        </w:r>
        <w:r w:rsidRPr="003F67A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221E969" w14:textId="77777777" w:rsidR="003F67A8" w:rsidRPr="003F67A8" w:rsidRDefault="003F67A8">
    <w:pPr>
      <w:pStyle w:val="Rodap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DAC85" w14:textId="77777777" w:rsidR="0085529D" w:rsidRDefault="008552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728ED" w14:textId="77777777" w:rsidR="00B7515F" w:rsidRDefault="00B7515F" w:rsidP="00BA5814">
      <w:pPr>
        <w:spacing w:after="0" w:line="240" w:lineRule="auto"/>
      </w:pPr>
      <w:r>
        <w:separator/>
      </w:r>
    </w:p>
  </w:footnote>
  <w:footnote w:type="continuationSeparator" w:id="0">
    <w:p w14:paraId="630E6F0D" w14:textId="77777777" w:rsidR="00B7515F" w:rsidRDefault="00B7515F" w:rsidP="00BA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F1A3A" w14:textId="77777777" w:rsidR="0085529D" w:rsidRDefault="0085529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B3356" w14:textId="3E05B9ED" w:rsidR="00BA5814" w:rsidRDefault="006B659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F38621" wp14:editId="047CB0D4">
              <wp:simplePos x="0" y="0"/>
              <wp:positionH relativeFrom="column">
                <wp:posOffset>894521</wp:posOffset>
              </wp:positionH>
              <wp:positionV relativeFrom="paragraph">
                <wp:posOffset>-258749</wp:posOffset>
              </wp:positionV>
              <wp:extent cx="5557961" cy="659959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57961" cy="6599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688BED" w14:textId="7B43201E" w:rsidR="00BA5814" w:rsidRPr="00BA5814" w:rsidRDefault="00BA5814" w:rsidP="00BA581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BA581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14:paraId="5934180E" w14:textId="3D18A64E" w:rsidR="00BA5814" w:rsidRDefault="00BA5814" w:rsidP="00BA581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BA581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Departamento Regional no Estado do Paraná</w:t>
                          </w:r>
                        </w:p>
                        <w:p w14:paraId="75B0CAE9" w14:textId="4AFCA207" w:rsidR="00BA5814" w:rsidRPr="00BA5814" w:rsidRDefault="00BA5814" w:rsidP="00BA581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Unidade de Educação Profissional e Tecnológica de ____________</w:t>
                          </w:r>
                          <w:r w:rsidR="0085529D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________________</w:t>
                          </w:r>
                        </w:p>
                        <w:p w14:paraId="193B48DC" w14:textId="2491A23D" w:rsidR="00BA5814" w:rsidRPr="00BA5814" w:rsidRDefault="00BA5814" w:rsidP="00BA581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BA581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PROGRAMA SENAC DE GRATUIDADE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0F38621" id="Retângulo 2" o:spid="_x0000_s1026" style="position:absolute;margin-left:70.45pt;margin-top:-20.35pt;width:437.6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" filled="f" stroked="f" strokeweight="1pt">
              <v:textbox>
                <w:txbxContent>
                  <w:p w14:paraId="1F688BED" w14:textId="7B43201E" w:rsidR="00BA5814" w:rsidRPr="00BA5814" w:rsidRDefault="00BA5814" w:rsidP="00BA5814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BA5814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Serviço Nacional de Aprendizagem Comercial</w:t>
                    </w:r>
                  </w:p>
                  <w:p w14:paraId="5934180E" w14:textId="3D18A64E" w:rsidR="00BA5814" w:rsidRDefault="00BA5814" w:rsidP="00BA5814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BA5814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Departamento Regional no Estado do Paraná</w:t>
                    </w:r>
                  </w:p>
                  <w:p w14:paraId="75B0CAE9" w14:textId="4AFCA207" w:rsidR="00BA5814" w:rsidRPr="00BA5814" w:rsidRDefault="00BA5814" w:rsidP="00BA5814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Unidade de Educação Profissional e Tecnológica de ____________</w:t>
                    </w:r>
                    <w:r w:rsidR="0085529D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________________</w:t>
                    </w:r>
                  </w:p>
                  <w:p w14:paraId="193B48DC" w14:textId="2491A23D" w:rsidR="00BA5814" w:rsidRPr="00BA5814" w:rsidRDefault="00BA5814" w:rsidP="00BA5814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BA5814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PROGRAMA SENAC DE GRATUIDADE</w:t>
                    </w:r>
                  </w:p>
                </w:txbxContent>
              </v:textbox>
            </v:rect>
          </w:pict>
        </mc:Fallback>
      </mc:AlternateContent>
    </w:r>
    <w:r w:rsidR="008552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CF50DF4" wp14:editId="012A0C52">
          <wp:simplePos x="0" y="0"/>
          <wp:positionH relativeFrom="leftMargin">
            <wp:posOffset>304800</wp:posOffset>
          </wp:positionH>
          <wp:positionV relativeFrom="paragraph">
            <wp:posOffset>-230505</wp:posOffset>
          </wp:positionV>
          <wp:extent cx="1009650" cy="643890"/>
          <wp:effectExtent l="0" t="0" r="0" b="3810"/>
          <wp:wrapSquare wrapText="bothSides"/>
          <wp:docPr id="2078878444" name="Imagem 2078878444" descr="Desenho com traços pretos em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com traços pretos em fundo branc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93B65" w14:textId="77777777" w:rsidR="0085529D" w:rsidRDefault="0085529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C09"/>
    <w:multiLevelType w:val="hybridMultilevel"/>
    <w:tmpl w:val="1BB8B1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16B29"/>
    <w:multiLevelType w:val="hybridMultilevel"/>
    <w:tmpl w:val="A42CA4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665A4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14"/>
    <w:rsid w:val="000811B1"/>
    <w:rsid w:val="000820F8"/>
    <w:rsid w:val="000B2867"/>
    <w:rsid w:val="00123292"/>
    <w:rsid w:val="00201BC1"/>
    <w:rsid w:val="00205BFD"/>
    <w:rsid w:val="00216BC0"/>
    <w:rsid w:val="002A70CF"/>
    <w:rsid w:val="002C21BD"/>
    <w:rsid w:val="003242FE"/>
    <w:rsid w:val="00384C81"/>
    <w:rsid w:val="003C5EAD"/>
    <w:rsid w:val="003F67A8"/>
    <w:rsid w:val="00467695"/>
    <w:rsid w:val="004723F6"/>
    <w:rsid w:val="004B213D"/>
    <w:rsid w:val="004C49A6"/>
    <w:rsid w:val="00515BEA"/>
    <w:rsid w:val="0055717A"/>
    <w:rsid w:val="005A1B4A"/>
    <w:rsid w:val="005D4405"/>
    <w:rsid w:val="00673B4B"/>
    <w:rsid w:val="006A399F"/>
    <w:rsid w:val="006B6595"/>
    <w:rsid w:val="00703BF4"/>
    <w:rsid w:val="0071768B"/>
    <w:rsid w:val="00741BC2"/>
    <w:rsid w:val="007C3CA8"/>
    <w:rsid w:val="007D7D4B"/>
    <w:rsid w:val="007F0098"/>
    <w:rsid w:val="007F3275"/>
    <w:rsid w:val="00843730"/>
    <w:rsid w:val="0085529D"/>
    <w:rsid w:val="00882BD4"/>
    <w:rsid w:val="00886363"/>
    <w:rsid w:val="00907DA0"/>
    <w:rsid w:val="0095101D"/>
    <w:rsid w:val="009A7CCC"/>
    <w:rsid w:val="00AC2A12"/>
    <w:rsid w:val="00B479AE"/>
    <w:rsid w:val="00B6451B"/>
    <w:rsid w:val="00B7515F"/>
    <w:rsid w:val="00B907D4"/>
    <w:rsid w:val="00BA44A2"/>
    <w:rsid w:val="00BA5814"/>
    <w:rsid w:val="00BB6660"/>
    <w:rsid w:val="00BD1ECF"/>
    <w:rsid w:val="00C131AD"/>
    <w:rsid w:val="00C34E08"/>
    <w:rsid w:val="00C61601"/>
    <w:rsid w:val="00C97364"/>
    <w:rsid w:val="00D45555"/>
    <w:rsid w:val="00D66311"/>
    <w:rsid w:val="00E459FD"/>
    <w:rsid w:val="00E652DF"/>
    <w:rsid w:val="00E74148"/>
    <w:rsid w:val="00E84D25"/>
    <w:rsid w:val="00E92F51"/>
    <w:rsid w:val="00E96B97"/>
    <w:rsid w:val="00ED154F"/>
    <w:rsid w:val="00F33ACB"/>
    <w:rsid w:val="00F41187"/>
    <w:rsid w:val="00F636C4"/>
    <w:rsid w:val="00F67DF1"/>
    <w:rsid w:val="00F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51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5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5814"/>
  </w:style>
  <w:style w:type="paragraph" w:styleId="Rodap">
    <w:name w:val="footer"/>
    <w:basedOn w:val="Normal"/>
    <w:link w:val="RodapChar"/>
    <w:uiPriority w:val="99"/>
    <w:unhideWhenUsed/>
    <w:rsid w:val="00BA5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5814"/>
  </w:style>
  <w:style w:type="paragraph" w:styleId="PargrafodaLista">
    <w:name w:val="List Paragraph"/>
    <w:basedOn w:val="Normal"/>
    <w:uiPriority w:val="34"/>
    <w:qFormat/>
    <w:rsid w:val="00907DA0"/>
    <w:pPr>
      <w:ind w:left="720"/>
      <w:contextualSpacing/>
    </w:pPr>
  </w:style>
  <w:style w:type="table" w:styleId="Tabelacomgrade">
    <w:name w:val="Table Grid"/>
    <w:basedOn w:val="Tabelanormal"/>
    <w:uiPriority w:val="39"/>
    <w:rsid w:val="00BA4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5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5814"/>
  </w:style>
  <w:style w:type="paragraph" w:styleId="Rodap">
    <w:name w:val="footer"/>
    <w:basedOn w:val="Normal"/>
    <w:link w:val="RodapChar"/>
    <w:uiPriority w:val="99"/>
    <w:unhideWhenUsed/>
    <w:rsid w:val="00BA5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5814"/>
  </w:style>
  <w:style w:type="paragraph" w:styleId="PargrafodaLista">
    <w:name w:val="List Paragraph"/>
    <w:basedOn w:val="Normal"/>
    <w:uiPriority w:val="34"/>
    <w:qFormat/>
    <w:rsid w:val="00907DA0"/>
    <w:pPr>
      <w:ind w:left="720"/>
      <w:contextualSpacing/>
    </w:pPr>
  </w:style>
  <w:style w:type="table" w:styleId="Tabelacomgrade">
    <w:name w:val="Table Grid"/>
    <w:basedOn w:val="Tabelanormal"/>
    <w:uiPriority w:val="39"/>
    <w:rsid w:val="00BA4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Serviço Social do Comércio - SESC-PR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 Greef</dc:creator>
  <cp:lastModifiedBy>Suporte</cp:lastModifiedBy>
  <cp:revision>2</cp:revision>
  <dcterms:created xsi:type="dcterms:W3CDTF">2025-10-01T12:22:00Z</dcterms:created>
  <dcterms:modified xsi:type="dcterms:W3CDTF">2025-10-01T12:22:00Z</dcterms:modified>
</cp:coreProperties>
</file>