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86"/>
      </w:tblGrid>
      <w:tr w:rsidR="00196AE8" w:rsidRPr="0029337C" w14:paraId="4C9E3DE5" w14:textId="77777777" w:rsidTr="00F33ABB">
        <w:tc>
          <w:tcPr>
            <w:tcW w:w="92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14:paraId="73101FBB" w14:textId="37577EF1" w:rsidR="00196AE8" w:rsidRPr="0029337C" w:rsidRDefault="00196AE8" w:rsidP="008924A9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bCs/>
                <w:color w:val="365F91"/>
                <w:kern w:val="1"/>
                <w:sz w:val="21"/>
                <w:szCs w:val="21"/>
                <w:lang w:val="pt-PT"/>
              </w:rPr>
            </w:pPr>
            <w:r w:rsidRPr="0029337C"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EDITAL DE SELEÇÃO DE RELATOS INÉDITOS SOBRE BOAS PRÁTICAS EDUCATIVAS PARA COMPOR PROGRAMAÇÃO E CONTEPUDO DO IV CONGRESSO SESC PARANÁ DE EDUCAÇÃO E A PUBLICAÇÃO </w:t>
            </w:r>
            <w:r w:rsidRPr="0029337C">
              <w:rPr>
                <w:rFonts w:ascii="Arial Narrow" w:hAnsi="Arial Narrow" w:cs="Arial"/>
                <w:b/>
                <w:bCs/>
                <w:i/>
                <w:color w:val="1F497D"/>
                <w:sz w:val="21"/>
                <w:szCs w:val="21"/>
              </w:rPr>
              <w:t>CADERNO DE BOAS PRÁTICAS</w:t>
            </w:r>
          </w:p>
        </w:tc>
      </w:tr>
      <w:tr w:rsidR="00196AE8" w:rsidRPr="0029337C" w14:paraId="7CF8A49F" w14:textId="77777777" w:rsidTr="00F33ABB">
        <w:tc>
          <w:tcPr>
            <w:tcW w:w="9286" w:type="dxa"/>
            <w:shd w:val="clear" w:color="auto" w:fill="D3DFEE"/>
            <w:vAlign w:val="bottom"/>
          </w:tcPr>
          <w:p w14:paraId="6DB968DC" w14:textId="77777777" w:rsidR="00196AE8" w:rsidRPr="0029337C" w:rsidRDefault="00196AE8" w:rsidP="008924A9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color w:val="1F497D"/>
                <w:kern w:val="1"/>
                <w:sz w:val="21"/>
                <w:szCs w:val="21"/>
                <w:lang w:val="pt-PT"/>
              </w:rPr>
            </w:pPr>
            <w:r w:rsidRPr="0029337C">
              <w:rPr>
                <w:rFonts w:ascii="Arial Narrow" w:eastAsia="Arial Unicode MS" w:hAnsi="Arial Narrow" w:cs="Arial"/>
                <w:b/>
                <w:bCs/>
                <w:color w:val="1F497D"/>
                <w:kern w:val="1"/>
                <w:sz w:val="21"/>
                <w:szCs w:val="21"/>
                <w:lang w:val="pt-PT"/>
              </w:rPr>
              <w:t>2025</w:t>
            </w:r>
          </w:p>
        </w:tc>
      </w:tr>
    </w:tbl>
    <w:p w14:paraId="02595FE0" w14:textId="77777777" w:rsidR="008924A9" w:rsidRDefault="008924A9" w:rsidP="00196AE8">
      <w:pPr>
        <w:pStyle w:val="Default"/>
        <w:jc w:val="center"/>
        <w:rPr>
          <w:rFonts w:ascii="Arial Narrow" w:hAnsi="Arial Narrow" w:cs="Arial"/>
          <w:b/>
          <w:color w:val="auto"/>
          <w:sz w:val="21"/>
          <w:szCs w:val="21"/>
        </w:rPr>
      </w:pPr>
    </w:p>
    <w:p w14:paraId="7BE93832" w14:textId="77777777" w:rsidR="00196AE8" w:rsidRPr="0029337C" w:rsidRDefault="00196AE8" w:rsidP="00196AE8">
      <w:pPr>
        <w:pStyle w:val="Default"/>
        <w:jc w:val="center"/>
        <w:rPr>
          <w:rFonts w:ascii="Arial Narrow" w:hAnsi="Arial Narrow" w:cs="Arial"/>
          <w:b/>
          <w:color w:val="auto"/>
          <w:sz w:val="21"/>
          <w:szCs w:val="21"/>
        </w:rPr>
      </w:pPr>
      <w:r w:rsidRPr="0029337C">
        <w:rPr>
          <w:rFonts w:ascii="Arial Narrow" w:hAnsi="Arial Narrow" w:cs="Arial"/>
          <w:b/>
          <w:color w:val="auto"/>
          <w:sz w:val="21"/>
          <w:szCs w:val="21"/>
        </w:rPr>
        <w:t xml:space="preserve">Anexo II </w:t>
      </w:r>
    </w:p>
    <w:p w14:paraId="3E67B271" w14:textId="57853EB1" w:rsidR="00196AE8" w:rsidRPr="0029337C" w:rsidRDefault="00196AE8" w:rsidP="006F4D71">
      <w:pPr>
        <w:pStyle w:val="Ttulo"/>
        <w:spacing w:line="360" w:lineRule="auto"/>
      </w:pPr>
      <w:r w:rsidRPr="0029337C">
        <w:t>DECLARAÇÃO DE NÃO PARENTESCO</w:t>
      </w:r>
    </w:p>
    <w:p w14:paraId="2B3577E9" w14:textId="77777777" w:rsidR="00196AE8" w:rsidRPr="0029337C" w:rsidRDefault="00196AE8" w:rsidP="006F4D71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29337C">
        <w:rPr>
          <w:rFonts w:ascii="Arial Narrow" w:hAnsi="Arial Narrow" w:cs="Arial"/>
          <w:sz w:val="21"/>
          <w:szCs w:val="21"/>
        </w:rPr>
        <w:t xml:space="preserve">AO </w:t>
      </w:r>
    </w:p>
    <w:p w14:paraId="4127CC90" w14:textId="6CE63B7E" w:rsidR="00196AE8" w:rsidRPr="0029337C" w:rsidRDefault="00196AE8" w:rsidP="006F4D71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29337C">
        <w:rPr>
          <w:rFonts w:ascii="Arial Narrow" w:hAnsi="Arial Narrow" w:cs="Arial"/>
          <w:sz w:val="21"/>
          <w:szCs w:val="21"/>
        </w:rPr>
        <w:t>SERVIÇO SOCIAL DO COMÉRCIO</w:t>
      </w:r>
    </w:p>
    <w:p w14:paraId="0BF244D1" w14:textId="012831A1" w:rsidR="00196AE8" w:rsidRPr="0029337C" w:rsidRDefault="00196AE8" w:rsidP="006F4D71">
      <w:pPr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29337C">
        <w:rPr>
          <w:rFonts w:ascii="Arial Narrow" w:hAnsi="Arial Narrow" w:cs="Arial"/>
          <w:sz w:val="21"/>
          <w:szCs w:val="21"/>
        </w:rPr>
        <w:t xml:space="preserve">Em atendimento ao disposto no </w:t>
      </w:r>
      <w:r w:rsidR="00952E85" w:rsidRPr="00952E85">
        <w:rPr>
          <w:rFonts w:ascii="Arial Narrow" w:hAnsi="Arial Narrow" w:cs="Arial"/>
          <w:smallCaps/>
          <w:color w:val="000000" w:themeColor="text1"/>
          <w:sz w:val="21"/>
          <w:szCs w:val="21"/>
        </w:rPr>
        <w:t xml:space="preserve">Edital de Seleção nº 12/2025 para seleção de relatos sobre boas práticas educativas para compor a programação e o conteúdo do </w:t>
      </w:r>
      <w:r w:rsidR="008D62EE" w:rsidRPr="00952E85">
        <w:rPr>
          <w:rFonts w:ascii="Arial Narrow" w:hAnsi="Arial Narrow" w:cs="Arial"/>
          <w:b/>
          <w:smallCaps/>
          <w:color w:val="000000" w:themeColor="text1"/>
          <w:sz w:val="21"/>
          <w:szCs w:val="21"/>
        </w:rPr>
        <w:t xml:space="preserve">IV CONGRESSO SESC PARANÁ DE EDUCAÇÃO </w:t>
      </w:r>
      <w:r w:rsidR="00952E85" w:rsidRPr="00952E85">
        <w:rPr>
          <w:rFonts w:ascii="Arial Narrow" w:hAnsi="Arial Narrow" w:cs="Arial"/>
          <w:smallCaps/>
          <w:color w:val="000000" w:themeColor="text1"/>
          <w:sz w:val="21"/>
          <w:szCs w:val="21"/>
        </w:rPr>
        <w:t xml:space="preserve">e a publicação </w:t>
      </w:r>
      <w:r w:rsidR="00952E85" w:rsidRPr="00952E85">
        <w:rPr>
          <w:rFonts w:ascii="Arial Narrow" w:hAnsi="Arial Narrow" w:cs="Arial"/>
          <w:b/>
          <w:i/>
          <w:smallCaps/>
          <w:color w:val="000000" w:themeColor="text1"/>
          <w:sz w:val="21"/>
          <w:szCs w:val="21"/>
        </w:rPr>
        <w:t>Caderno de Boas Práticas</w:t>
      </w:r>
      <w:r w:rsidR="00952E85" w:rsidRPr="00952E85">
        <w:rPr>
          <w:rFonts w:ascii="Arial Narrow" w:hAnsi="Arial Narrow" w:cs="Arial"/>
          <w:smallCaps/>
          <w:color w:val="000000" w:themeColor="text1"/>
          <w:sz w:val="21"/>
          <w:szCs w:val="21"/>
        </w:rPr>
        <w:t xml:space="preserve">, </w:t>
      </w:r>
      <w:r w:rsidRPr="0029337C">
        <w:rPr>
          <w:rFonts w:ascii="Arial Narrow" w:hAnsi="Arial Narrow" w:cs="Arial"/>
          <w:sz w:val="21"/>
          <w:szCs w:val="21"/>
        </w:rPr>
        <w:t xml:space="preserve">pela </w:t>
      </w:r>
      <w:r w:rsidRPr="00952E85">
        <w:rPr>
          <w:rFonts w:ascii="Arial Narrow" w:hAnsi="Arial Narrow" w:cs="Arial"/>
          <w:smallCaps/>
          <w:sz w:val="21"/>
          <w:szCs w:val="21"/>
        </w:rPr>
        <w:t>presente</w:t>
      </w:r>
      <w:r w:rsidR="00952E85" w:rsidRPr="00952E85">
        <w:rPr>
          <w:rFonts w:ascii="Arial Narrow" w:hAnsi="Arial Narrow" w:cs="Arial"/>
          <w:smallCaps/>
          <w:sz w:val="21"/>
          <w:szCs w:val="21"/>
        </w:rPr>
        <w:t xml:space="preserve"> declaração</w:t>
      </w:r>
      <w:r w:rsidRPr="0029337C">
        <w:rPr>
          <w:rFonts w:ascii="Arial Narrow" w:hAnsi="Arial Narrow" w:cs="Arial"/>
          <w:sz w:val="21"/>
          <w:szCs w:val="21"/>
        </w:rPr>
        <w:t>, eu</w:t>
      </w:r>
      <w:r w:rsidR="00952E85">
        <w:rPr>
          <w:rFonts w:ascii="Arial Narrow" w:hAnsi="Arial Narrow" w:cs="Arial"/>
          <w:sz w:val="21"/>
          <w:szCs w:val="21"/>
        </w:rPr>
        <w:t>,</w:t>
      </w:r>
      <w:r w:rsidR="000D7C0D">
        <w:rPr>
          <w:rFonts w:ascii="Arial Narrow" w:hAnsi="Arial Narrow" w:cs="Arial"/>
          <w:sz w:val="21"/>
          <w:szCs w:val="21"/>
        </w:rPr>
        <w:t xml:space="preserve"> </w:t>
      </w:r>
      <w:r w:rsidR="00952E85" w:rsidRPr="0029337C">
        <w:rPr>
          <w:rFonts w:ascii="Arial Narrow" w:hAnsi="Arial Narrow" w:cs="Arial"/>
          <w:b/>
          <w:sz w:val="21"/>
          <w:szCs w:val="21"/>
        </w:rPr>
        <w:t>pessoa física</w:t>
      </w:r>
      <w:r w:rsidRPr="0029337C">
        <w:rPr>
          <w:rFonts w:ascii="Arial Narrow" w:hAnsi="Arial Narrow" w:cs="Arial"/>
          <w:b/>
          <w:sz w:val="21"/>
          <w:szCs w:val="21"/>
        </w:rPr>
        <w:t>,</w:t>
      </w:r>
    </w:p>
    <w:p w14:paraId="212C8A46" w14:textId="2EF29423" w:rsidR="00196AE8" w:rsidRPr="0029337C" w:rsidRDefault="00196AE8" w:rsidP="006F4D71">
      <w:pPr>
        <w:spacing w:after="0" w:line="360" w:lineRule="auto"/>
        <w:jc w:val="both"/>
        <w:rPr>
          <w:rFonts w:ascii="Arial Narrow" w:eastAsia="Times New Roman" w:hAnsi="Arial Narrow" w:cs="Arial"/>
          <w:sz w:val="21"/>
          <w:szCs w:val="21"/>
        </w:rPr>
      </w:pPr>
      <w:proofErr w:type="gramStart"/>
      <w:r w:rsidRPr="0029337C">
        <w:rPr>
          <w:rFonts w:ascii="Arial Narrow" w:hAnsi="Arial Narrow" w:cs="Arial"/>
          <w:sz w:val="21"/>
          <w:szCs w:val="21"/>
        </w:rPr>
        <w:t>Sr.</w:t>
      </w:r>
      <w:proofErr w:type="gramEnd"/>
      <w:r w:rsidRPr="0029337C">
        <w:rPr>
          <w:rFonts w:ascii="Arial Narrow" w:hAnsi="Arial Narrow" w:cs="Arial"/>
          <w:sz w:val="21"/>
          <w:szCs w:val="21"/>
        </w:rPr>
        <w:t xml:space="preserve">/Sr.ª </w:t>
      </w:r>
      <w:r w:rsidR="006F4D71">
        <w:rPr>
          <w:rFonts w:ascii="Arial Narrow" w:hAnsi="Arial Narrow" w:cs="Arial"/>
          <w:sz w:val="21"/>
          <w:szCs w:val="21"/>
        </w:rPr>
        <w:t>______</w:t>
      </w:r>
      <w:r w:rsidRPr="0029337C">
        <w:rPr>
          <w:rFonts w:ascii="Arial Narrow" w:hAnsi="Arial Narrow" w:cs="Arial"/>
          <w:sz w:val="21"/>
          <w:szCs w:val="21"/>
        </w:rPr>
        <w:t xml:space="preserve">_________________________________________________________________________________, </w:t>
      </w:r>
      <w:r w:rsidR="00DD6D96" w:rsidRPr="00DD6D96">
        <w:rPr>
          <w:rFonts w:ascii="Arial Narrow" w:hAnsi="Arial Narrow" w:cs="Arial"/>
          <w:sz w:val="21"/>
          <w:szCs w:val="21"/>
        </w:rPr>
        <w:t xml:space="preserve">de nacionalidade </w:t>
      </w:r>
      <w:r w:rsidR="00DD6D96">
        <w:rPr>
          <w:rFonts w:ascii="Arial Narrow" w:hAnsi="Arial Narrow" w:cs="Arial"/>
          <w:sz w:val="21"/>
          <w:szCs w:val="21"/>
        </w:rPr>
        <w:t>_</w:t>
      </w:r>
      <w:r w:rsidRPr="00DD6D96">
        <w:rPr>
          <w:rFonts w:ascii="Arial Narrow" w:hAnsi="Arial Narrow" w:cs="Arial"/>
          <w:sz w:val="21"/>
          <w:szCs w:val="21"/>
        </w:rPr>
        <w:t xml:space="preserve">______________ , </w:t>
      </w:r>
      <w:r w:rsidR="00DD6D96" w:rsidRPr="00DD6D96">
        <w:rPr>
          <w:rFonts w:ascii="Arial Narrow" w:hAnsi="Arial Narrow" w:cs="Arial"/>
          <w:sz w:val="21"/>
          <w:szCs w:val="21"/>
        </w:rPr>
        <w:t xml:space="preserve">estado civil </w:t>
      </w:r>
      <w:r w:rsidR="00DD6D96">
        <w:rPr>
          <w:rFonts w:ascii="Arial Narrow" w:hAnsi="Arial Narrow" w:cs="Arial"/>
          <w:sz w:val="21"/>
          <w:szCs w:val="21"/>
        </w:rPr>
        <w:t>_</w:t>
      </w:r>
      <w:r w:rsidRPr="00DD6D96">
        <w:rPr>
          <w:rFonts w:ascii="Arial Narrow" w:hAnsi="Arial Narrow" w:cs="Arial"/>
          <w:sz w:val="21"/>
          <w:szCs w:val="21"/>
        </w:rPr>
        <w:t xml:space="preserve">_________________ , </w:t>
      </w:r>
      <w:r w:rsidR="00DD6D96" w:rsidRPr="00DD6D96">
        <w:rPr>
          <w:rFonts w:ascii="Arial Narrow" w:hAnsi="Arial Narrow" w:cs="Arial"/>
          <w:sz w:val="21"/>
          <w:szCs w:val="21"/>
        </w:rPr>
        <w:t xml:space="preserve">profissão </w:t>
      </w:r>
      <w:r w:rsidR="00DD6D96">
        <w:rPr>
          <w:rFonts w:ascii="Arial Narrow" w:hAnsi="Arial Narrow" w:cs="Arial"/>
          <w:sz w:val="21"/>
          <w:szCs w:val="21"/>
        </w:rPr>
        <w:t>_</w:t>
      </w:r>
      <w:r w:rsidRPr="00DD6D96">
        <w:rPr>
          <w:rFonts w:ascii="Arial Narrow" w:hAnsi="Arial Narrow" w:cs="Arial"/>
          <w:sz w:val="21"/>
          <w:szCs w:val="21"/>
        </w:rPr>
        <w:t xml:space="preserve">______________ , portador/a da </w:t>
      </w:r>
      <w:r w:rsidRPr="0029337C">
        <w:rPr>
          <w:rFonts w:ascii="Arial Narrow" w:hAnsi="Arial Narrow" w:cs="Arial"/>
          <w:sz w:val="21"/>
          <w:szCs w:val="21"/>
        </w:rPr>
        <w:t>Carteira de Identidade/RG nº _____________</w:t>
      </w:r>
      <w:r w:rsidR="006F4D71">
        <w:rPr>
          <w:rFonts w:ascii="Arial Narrow" w:hAnsi="Arial Narrow" w:cs="Arial"/>
          <w:sz w:val="21"/>
          <w:szCs w:val="21"/>
        </w:rPr>
        <w:t>______</w:t>
      </w:r>
      <w:r w:rsidRPr="0029337C">
        <w:rPr>
          <w:rFonts w:ascii="Arial Narrow" w:hAnsi="Arial Narrow" w:cs="Arial"/>
          <w:sz w:val="21"/>
          <w:szCs w:val="21"/>
        </w:rPr>
        <w:t xml:space="preserve">____________ e CPF/MF </w:t>
      </w:r>
      <w:r w:rsidR="00E30AC7">
        <w:rPr>
          <w:rStyle w:val="Refdecomentrio"/>
          <w:rFonts w:ascii="Arial Narrow" w:hAnsi="Arial Narrow" w:cs="Arial"/>
          <w:sz w:val="21"/>
          <w:szCs w:val="21"/>
        </w:rPr>
        <w:t>n</w:t>
      </w:r>
      <w:r w:rsidRPr="0029337C">
        <w:rPr>
          <w:rFonts w:ascii="Arial Narrow" w:hAnsi="Arial Narrow" w:cs="Arial"/>
          <w:sz w:val="21"/>
          <w:szCs w:val="21"/>
        </w:rPr>
        <w:t xml:space="preserve">° </w:t>
      </w:r>
      <w:r w:rsidR="006F4D71">
        <w:rPr>
          <w:rFonts w:ascii="Arial Narrow" w:hAnsi="Arial Narrow" w:cs="Arial"/>
          <w:sz w:val="21"/>
          <w:szCs w:val="21"/>
        </w:rPr>
        <w:t>___</w:t>
      </w:r>
      <w:r w:rsidRPr="0029337C">
        <w:rPr>
          <w:rFonts w:ascii="Arial Narrow" w:hAnsi="Arial Narrow" w:cs="Arial"/>
          <w:sz w:val="21"/>
          <w:szCs w:val="21"/>
        </w:rPr>
        <w:t>________</w:t>
      </w:r>
      <w:r w:rsidR="006F4D71">
        <w:rPr>
          <w:rFonts w:ascii="Arial Narrow" w:hAnsi="Arial Narrow" w:cs="Arial"/>
          <w:sz w:val="21"/>
          <w:szCs w:val="21"/>
        </w:rPr>
        <w:t>___</w:t>
      </w:r>
      <w:r w:rsidRPr="0029337C">
        <w:rPr>
          <w:rFonts w:ascii="Arial Narrow" w:hAnsi="Arial Narrow" w:cs="Arial"/>
          <w:sz w:val="21"/>
          <w:szCs w:val="21"/>
        </w:rPr>
        <w:t xml:space="preserve">____________, </w:t>
      </w:r>
      <w:r w:rsidR="006F4D71">
        <w:rPr>
          <w:rFonts w:ascii="Arial Narrow" w:hAnsi="Arial Narrow" w:cs="Arial"/>
          <w:sz w:val="21"/>
          <w:szCs w:val="21"/>
        </w:rPr>
        <w:t>e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stou ciente de que se consideram </w:t>
      </w:r>
    </w:p>
    <w:p w14:paraId="44C15202" w14:textId="77777777" w:rsidR="00196AE8" w:rsidRPr="0029337C" w:rsidRDefault="00196AE8" w:rsidP="006F4D71">
      <w:pPr>
        <w:spacing w:after="0" w:line="240" w:lineRule="auto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mallCaps/>
          <w:sz w:val="21"/>
          <w:szCs w:val="21"/>
        </w:rPr>
        <w:t>parentes consanguíneos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 </w:t>
      </w:r>
    </w:p>
    <w:p w14:paraId="4773E181" w14:textId="77777777" w:rsidR="00196AE8" w:rsidRPr="0029337C" w:rsidRDefault="00196AE8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 xml:space="preserve">a) de primeiro grau, pais e filhos; </w:t>
      </w:r>
    </w:p>
    <w:p w14:paraId="439EF658" w14:textId="77777777" w:rsidR="00196AE8" w:rsidRPr="0029337C" w:rsidRDefault="00196AE8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 xml:space="preserve">b) de segundo grau, avós, netos e irmãos; e </w:t>
      </w:r>
    </w:p>
    <w:p w14:paraId="445D57B3" w14:textId="77777777" w:rsidR="00196AE8" w:rsidRPr="0029337C" w:rsidRDefault="00196AE8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>c) de terceiro grau, bisavós, bisnetos, tios e sobrinhos;</w:t>
      </w:r>
    </w:p>
    <w:p w14:paraId="4BFA3DAD" w14:textId="77777777" w:rsidR="00196AE8" w:rsidRPr="0029337C" w:rsidRDefault="00196AE8" w:rsidP="006F4D71">
      <w:pPr>
        <w:spacing w:after="0" w:line="240" w:lineRule="auto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mallCaps/>
          <w:sz w:val="21"/>
          <w:szCs w:val="21"/>
        </w:rPr>
        <w:t>parentes por afinidade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, a título de exemplo, </w:t>
      </w:r>
    </w:p>
    <w:p w14:paraId="6C45D9A3" w14:textId="77777777" w:rsidR="006F4D71" w:rsidRDefault="00196AE8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 xml:space="preserve">a) de primeiro grau, madrasta, padrasto, sogros (inclusive madrasta e padrasto do cônjuge ou companheiro), enteados, genros/noras (inclusive do cônjuge ou companheiro); </w:t>
      </w:r>
    </w:p>
    <w:p w14:paraId="0FE0E2C3" w14:textId="4EBB3F6B" w:rsidR="00196AE8" w:rsidRDefault="00196AE8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>b) de segundo grau, avós do cônjuge ou companheiro, netos (exclusivos do cônjuge ou companheiro), cunhados; e c) de terceiro grau, bisavós do cônjuge ou companheiro, bisnetos (exclusivos do cônjuge ou companheiro), tios e sobrinhos do cônjuge ou companheiro (e seus cônjuges), concunhados, irmãos do genro/nora.</w:t>
      </w:r>
    </w:p>
    <w:p w14:paraId="395D2796" w14:textId="77777777" w:rsidR="006F4D71" w:rsidRPr="00D2405F" w:rsidRDefault="006F4D71" w:rsidP="006F4D71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16"/>
          <w:szCs w:val="16"/>
        </w:rPr>
      </w:pPr>
    </w:p>
    <w:p w14:paraId="6E51B712" w14:textId="6AE667F8" w:rsidR="00196AE8" w:rsidRPr="00135615" w:rsidRDefault="00196AE8" w:rsidP="006F4D71">
      <w:pPr>
        <w:spacing w:after="0" w:line="240" w:lineRule="auto"/>
        <w:jc w:val="both"/>
        <w:rPr>
          <w:rFonts w:ascii="Arial Narrow" w:eastAsia="Times New Roman" w:hAnsi="Arial Narrow" w:cs="Arial"/>
          <w:sz w:val="21"/>
          <w:szCs w:val="21"/>
        </w:rPr>
      </w:pPr>
      <w:r w:rsidRPr="0029337C">
        <w:rPr>
          <w:rFonts w:ascii="Arial Narrow" w:eastAsia="Times New Roman" w:hAnsi="Arial Narrow" w:cs="Arial"/>
          <w:sz w:val="21"/>
          <w:szCs w:val="21"/>
        </w:rPr>
        <w:t xml:space="preserve">E, sabendo que a declaração de informações falsas é crime previsto no art. 299 do Código Penal, </w:t>
      </w:r>
      <w:proofErr w:type="gramStart"/>
      <w:r w:rsidRPr="0029337C">
        <w:rPr>
          <w:rFonts w:ascii="Arial Narrow" w:eastAsia="Times New Roman" w:hAnsi="Arial Narrow" w:cs="Arial"/>
          <w:smallCaps/>
          <w:sz w:val="21"/>
          <w:szCs w:val="21"/>
        </w:rPr>
        <w:t>declaro</w:t>
      </w:r>
      <w:proofErr w:type="gramEnd"/>
      <w:r w:rsidRPr="0029337C">
        <w:rPr>
          <w:rFonts w:ascii="Arial Narrow" w:eastAsia="Times New Roman" w:hAnsi="Arial Narrow" w:cs="Arial"/>
          <w:smallCaps/>
          <w:sz w:val="21"/>
          <w:szCs w:val="21"/>
        </w:rPr>
        <w:t xml:space="preserve"> </w:t>
      </w:r>
      <w:r w:rsidRPr="0029337C">
        <w:rPr>
          <w:rFonts w:ascii="Arial Narrow" w:eastAsia="Times New Roman" w:hAnsi="Arial Narrow" w:cs="Arial"/>
          <w:sz w:val="21"/>
          <w:szCs w:val="21"/>
        </w:rPr>
        <w:t>que não possuo parentesco consanguíneo ou por afinidade, até o terceiro grau, com o presidente ou com funcionário</w:t>
      </w:r>
      <w:r w:rsidR="006F4D71">
        <w:rPr>
          <w:rFonts w:ascii="Arial Narrow" w:eastAsia="Times New Roman" w:hAnsi="Arial Narrow" w:cs="Arial"/>
          <w:sz w:val="21"/>
          <w:szCs w:val="21"/>
        </w:rPr>
        <w:t>/a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 do </w:t>
      </w:r>
      <w:r w:rsidR="008D62EE" w:rsidRPr="0029337C">
        <w:rPr>
          <w:rFonts w:ascii="Arial Narrow" w:eastAsia="Times New Roman" w:hAnsi="Arial Narrow" w:cs="Arial"/>
          <w:smallCaps/>
          <w:sz w:val="21"/>
          <w:szCs w:val="21"/>
        </w:rPr>
        <w:t>SESC, SENAC</w:t>
      </w:r>
      <w:r w:rsidR="008D62EE" w:rsidRPr="0029337C">
        <w:rPr>
          <w:rFonts w:ascii="Arial Narrow" w:eastAsia="Times New Roman" w:hAnsi="Arial Narrow" w:cs="Arial"/>
          <w:sz w:val="21"/>
          <w:szCs w:val="21"/>
        </w:rPr>
        <w:t xml:space="preserve"> 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e </w:t>
      </w:r>
      <w:r w:rsidR="008D62EE" w:rsidRPr="0029337C">
        <w:rPr>
          <w:rFonts w:ascii="Arial Narrow" w:eastAsia="Times New Roman" w:hAnsi="Arial Narrow" w:cs="Arial"/>
          <w:smallCaps/>
          <w:sz w:val="21"/>
          <w:szCs w:val="21"/>
        </w:rPr>
        <w:t>FECOMÉRCIO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, com o presidente e demais membros efetivos e suplentes do Conselho Nacional, Conselho Fiscal ou dos Conselhos Regionais do </w:t>
      </w:r>
      <w:r w:rsidR="008D62EE" w:rsidRPr="0029337C">
        <w:rPr>
          <w:rFonts w:ascii="Arial Narrow" w:eastAsia="Times New Roman" w:hAnsi="Arial Narrow" w:cs="Arial"/>
          <w:smallCaps/>
          <w:sz w:val="21"/>
          <w:szCs w:val="21"/>
        </w:rPr>
        <w:t>SESC, SENAC</w:t>
      </w:r>
      <w:r w:rsidR="008D62EE" w:rsidRPr="0029337C">
        <w:rPr>
          <w:rFonts w:ascii="Arial Narrow" w:eastAsia="Times New Roman" w:hAnsi="Arial Narrow" w:cs="Arial"/>
          <w:sz w:val="21"/>
          <w:szCs w:val="21"/>
        </w:rPr>
        <w:t xml:space="preserve"> 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e </w:t>
      </w:r>
      <w:r w:rsidR="008D62EE" w:rsidRPr="0029337C">
        <w:rPr>
          <w:rFonts w:ascii="Arial Narrow" w:eastAsia="Times New Roman" w:hAnsi="Arial Narrow" w:cs="Arial"/>
          <w:smallCaps/>
          <w:sz w:val="21"/>
          <w:szCs w:val="21"/>
        </w:rPr>
        <w:t>FECOMÉRCIO</w:t>
      </w:r>
      <w:r w:rsidRPr="0029337C">
        <w:rPr>
          <w:rFonts w:ascii="Arial Narrow" w:eastAsia="Times New Roman" w:hAnsi="Arial Narrow" w:cs="Arial"/>
          <w:sz w:val="21"/>
          <w:szCs w:val="21"/>
        </w:rPr>
        <w:t>, bem como com dirigentes de entidades sindicais ou civis do comércio, patronais ou de empregados.</w:t>
      </w:r>
      <w:r w:rsidR="00DB7C11">
        <w:rPr>
          <w:rFonts w:ascii="Arial Narrow" w:eastAsia="Times New Roman" w:hAnsi="Arial Narrow" w:cs="Arial"/>
          <w:sz w:val="21"/>
          <w:szCs w:val="21"/>
        </w:rPr>
        <w:t xml:space="preserve"> </w:t>
      </w:r>
      <w:r w:rsidRPr="0029337C">
        <w:rPr>
          <w:rFonts w:ascii="Arial Narrow" w:eastAsia="Times New Roman" w:hAnsi="Arial Narrow" w:cs="Arial"/>
          <w:sz w:val="21"/>
          <w:szCs w:val="21"/>
        </w:rPr>
        <w:t xml:space="preserve">Ciente ainda de que a participação no evento e sua programação e conteúdo poderá ser cancelada em </w:t>
      </w:r>
      <w:r w:rsidRPr="00135615">
        <w:rPr>
          <w:rFonts w:ascii="Arial Narrow" w:eastAsia="Times New Roman" w:hAnsi="Arial Narrow" w:cs="Arial"/>
          <w:sz w:val="21"/>
          <w:szCs w:val="21"/>
        </w:rPr>
        <w:t>caso de violação de quaisquer condições dispostas no Edital e no presente termo, sem prejuízo de eventual indenização, e aplicação de sanções cabíveis.</w:t>
      </w:r>
    </w:p>
    <w:p w14:paraId="17C6DF3D" w14:textId="77777777" w:rsidR="006F4D71" w:rsidRDefault="006F4D71" w:rsidP="006F4D71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14:paraId="16681803" w14:textId="77777777" w:rsidR="006F4D71" w:rsidRDefault="006F4D71" w:rsidP="006F4D71">
      <w:pPr>
        <w:spacing w:line="480" w:lineRule="auto"/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Cidade</w:t>
      </w:r>
      <w:r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: __________________________________</w:t>
      </w: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, _____ de _____________ de 2025.</w:t>
      </w:r>
    </w:p>
    <w:p w14:paraId="280F2C98" w14:textId="44414104" w:rsidR="00196AE8" w:rsidRPr="00135615" w:rsidRDefault="00196AE8" w:rsidP="006F4D71">
      <w:pPr>
        <w:spacing w:after="0" w:line="360" w:lineRule="auto"/>
        <w:jc w:val="center"/>
        <w:rPr>
          <w:rFonts w:ascii="Arial Narrow" w:hAnsi="Arial Narrow" w:cs="Arial"/>
          <w:sz w:val="21"/>
          <w:szCs w:val="21"/>
        </w:rPr>
      </w:pPr>
    </w:p>
    <w:p w14:paraId="0915C699" w14:textId="77777777" w:rsidR="00F33ABB" w:rsidRDefault="00F33ABB" w:rsidP="006F4D71">
      <w:pPr>
        <w:pStyle w:val="Default"/>
        <w:spacing w:line="360" w:lineRule="auto"/>
        <w:jc w:val="center"/>
        <w:rPr>
          <w:rFonts w:ascii="Arial Narrow" w:hAnsi="Arial Narrow" w:cs="Arial"/>
          <w:color w:val="auto"/>
          <w:sz w:val="21"/>
          <w:szCs w:val="21"/>
        </w:rPr>
      </w:pPr>
    </w:p>
    <w:p w14:paraId="6582F888" w14:textId="77777777" w:rsidR="006F4D71" w:rsidRDefault="006F4D71" w:rsidP="006F4D71">
      <w:pPr>
        <w:pStyle w:val="Default"/>
        <w:spacing w:line="360" w:lineRule="auto"/>
        <w:jc w:val="center"/>
        <w:rPr>
          <w:rFonts w:ascii="Arial Narrow" w:hAnsi="Arial Narrow" w:cs="Arial"/>
          <w:color w:val="auto"/>
          <w:sz w:val="21"/>
          <w:szCs w:val="21"/>
        </w:rPr>
      </w:pPr>
    </w:p>
    <w:p w14:paraId="6C85599D" w14:textId="77777777" w:rsidR="006F4D71" w:rsidRDefault="006F4D71" w:rsidP="006F4D71">
      <w:pPr>
        <w:pStyle w:val="Default"/>
        <w:spacing w:line="360" w:lineRule="auto"/>
        <w:jc w:val="center"/>
        <w:rPr>
          <w:rFonts w:ascii="Arial Narrow" w:hAnsi="Arial Narrow" w:cs="Arial"/>
          <w:color w:val="auto"/>
          <w:sz w:val="21"/>
          <w:szCs w:val="21"/>
        </w:rPr>
      </w:pPr>
    </w:p>
    <w:p w14:paraId="52CBBE91" w14:textId="77777777" w:rsidR="006F4D71" w:rsidRPr="00135615" w:rsidRDefault="006F4D71" w:rsidP="006F4D71">
      <w:pPr>
        <w:pStyle w:val="Default"/>
        <w:spacing w:line="360" w:lineRule="auto"/>
        <w:jc w:val="center"/>
        <w:rPr>
          <w:rFonts w:ascii="Arial Narrow" w:hAnsi="Arial Narrow" w:cs="Arial"/>
          <w:color w:val="auto"/>
          <w:sz w:val="21"/>
          <w:szCs w:val="21"/>
        </w:rPr>
      </w:pPr>
    </w:p>
    <w:p w14:paraId="692E8B39" w14:textId="5928B0DC" w:rsidR="00196AE8" w:rsidRPr="00135615" w:rsidRDefault="00196AE8" w:rsidP="006F4D71">
      <w:pPr>
        <w:pStyle w:val="Default"/>
        <w:spacing w:line="360" w:lineRule="auto"/>
        <w:jc w:val="center"/>
        <w:rPr>
          <w:rFonts w:ascii="Arial Narrow" w:hAnsi="Arial Narrow" w:cs="Arial"/>
          <w:color w:val="auto"/>
          <w:sz w:val="21"/>
          <w:szCs w:val="21"/>
        </w:rPr>
      </w:pPr>
      <w:r w:rsidRPr="00135615">
        <w:rPr>
          <w:rFonts w:ascii="Arial Narrow" w:hAnsi="Arial Narrow" w:cs="Arial"/>
          <w:color w:val="auto"/>
          <w:sz w:val="21"/>
          <w:szCs w:val="21"/>
        </w:rPr>
        <w:t>_______________________</w:t>
      </w:r>
    </w:p>
    <w:p w14:paraId="399FF8E7" w14:textId="77777777" w:rsidR="00196AE8" w:rsidRPr="00135615" w:rsidRDefault="00196AE8" w:rsidP="006F4D71">
      <w:pPr>
        <w:pStyle w:val="Default"/>
        <w:jc w:val="center"/>
        <w:rPr>
          <w:rFonts w:ascii="Arial Narrow" w:hAnsi="Arial Narrow" w:cs="Arial"/>
          <w:color w:val="auto"/>
          <w:sz w:val="21"/>
          <w:szCs w:val="21"/>
        </w:rPr>
      </w:pPr>
      <w:r w:rsidRPr="00135615">
        <w:rPr>
          <w:rFonts w:ascii="Arial Narrow" w:hAnsi="Arial Narrow" w:cs="Arial"/>
          <w:color w:val="auto"/>
          <w:sz w:val="21"/>
          <w:szCs w:val="21"/>
        </w:rPr>
        <w:t>nome completo</w:t>
      </w:r>
    </w:p>
    <w:p w14:paraId="0896F295" w14:textId="3E61AFF1" w:rsidR="00FA0045" w:rsidRDefault="00DB7C11" w:rsidP="006F4D71">
      <w:pPr>
        <w:pStyle w:val="Default"/>
        <w:jc w:val="center"/>
        <w:rPr>
          <w:rFonts w:ascii="Arial Narrow" w:hAnsi="Arial Narrow" w:cs="Arial"/>
          <w:color w:val="auto"/>
          <w:sz w:val="21"/>
          <w:szCs w:val="21"/>
        </w:rPr>
      </w:pPr>
      <w:r w:rsidRPr="00135615">
        <w:rPr>
          <w:rFonts w:ascii="Arial Narrow" w:hAnsi="Arial Narrow" w:cs="Arial"/>
          <w:color w:val="auto"/>
          <w:sz w:val="21"/>
          <w:szCs w:val="21"/>
        </w:rPr>
        <w:t>Assinatura do/a autor/a</w:t>
      </w:r>
      <w:bookmarkStart w:id="0" w:name="_GoBack"/>
      <w:bookmarkEnd w:id="0"/>
    </w:p>
    <w:sectPr w:rsidR="00FA0045" w:rsidSect="006878B1"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508129" w15:done="0"/>
  <w15:commentEx w15:paraId="0399396D" w15:done="0"/>
  <w15:commentEx w15:paraId="7CB9717B" w15:done="0"/>
  <w15:commentEx w15:paraId="0262A78F" w15:done="0"/>
  <w15:commentEx w15:paraId="4327AE84" w15:done="0"/>
  <w15:commentEx w15:paraId="66D01705" w15:done="0"/>
  <w15:commentEx w15:paraId="3D1463B5" w15:done="0"/>
  <w15:commentEx w15:paraId="2875BE12" w15:done="0"/>
  <w15:commentEx w15:paraId="064C57AE" w15:done="0"/>
  <w15:commentEx w15:paraId="3912C83A" w15:done="0"/>
  <w15:commentEx w15:paraId="71C90CEB" w15:done="0"/>
  <w15:commentEx w15:paraId="6F3DEC15" w15:done="0"/>
  <w15:commentEx w15:paraId="2E02A211" w15:done="0"/>
  <w15:commentEx w15:paraId="5CB6B045" w15:done="0"/>
  <w15:commentEx w15:paraId="174D9CFC" w15:done="0"/>
  <w15:commentEx w15:paraId="2F809A9F" w15:done="0"/>
  <w15:commentEx w15:paraId="40765713" w15:done="0"/>
  <w15:commentEx w15:paraId="12A0A4E0" w15:done="0"/>
  <w15:commentEx w15:paraId="6D3F56EB" w15:done="0"/>
  <w15:commentEx w15:paraId="2FB87FAD" w15:done="0"/>
  <w15:commentEx w15:paraId="0ABBD885" w15:done="0"/>
  <w15:commentEx w15:paraId="40D36BD5" w15:done="0"/>
  <w15:commentEx w15:paraId="4D8B263E" w15:done="0"/>
  <w15:commentEx w15:paraId="162B1139" w15:done="0"/>
  <w15:commentEx w15:paraId="241374E9" w15:done="0"/>
  <w15:commentEx w15:paraId="41266763" w15:done="0"/>
  <w15:commentEx w15:paraId="4215800D" w15:done="0"/>
  <w15:commentEx w15:paraId="67F7C0E1" w15:done="0"/>
  <w15:commentEx w15:paraId="061D2FEB" w15:done="0"/>
  <w15:commentEx w15:paraId="3D7F36FB" w15:done="0"/>
  <w15:commentEx w15:paraId="71EE9866" w15:done="0"/>
  <w15:commentEx w15:paraId="378616C2" w15:done="0"/>
  <w15:commentEx w15:paraId="3C42C381" w15:done="0"/>
  <w15:commentEx w15:paraId="598C0B16" w15:done="0"/>
  <w15:commentEx w15:paraId="45D65D92" w15:done="0"/>
  <w15:commentEx w15:paraId="2AB14CF9" w15:done="0"/>
  <w15:commentEx w15:paraId="43D377FE" w15:done="0"/>
  <w15:commentEx w15:paraId="1B8E5059" w15:done="0"/>
  <w15:commentEx w15:paraId="04478B83" w15:done="0"/>
  <w15:commentEx w15:paraId="17F7EBA9" w15:done="0"/>
  <w15:commentEx w15:paraId="79083D24" w15:done="0"/>
  <w15:commentEx w15:paraId="514E4F1B" w15:done="0"/>
  <w15:commentEx w15:paraId="395084DD" w15:done="0"/>
  <w15:commentEx w15:paraId="5D3A2CE3" w15:done="0"/>
  <w15:commentEx w15:paraId="01B3460E" w15:done="0"/>
  <w15:commentEx w15:paraId="3D8EEBAE" w15:done="0"/>
  <w15:commentEx w15:paraId="0204E7BE" w15:done="0"/>
  <w15:commentEx w15:paraId="26122D55" w15:done="0"/>
  <w15:commentEx w15:paraId="1C6F219D" w15:done="0"/>
  <w15:commentEx w15:paraId="7AE4ED22" w15:done="0"/>
  <w15:commentEx w15:paraId="05A83E5B" w15:done="0"/>
  <w15:commentEx w15:paraId="1BF16332" w15:done="0"/>
  <w15:commentEx w15:paraId="0B3396F9" w15:done="0"/>
  <w15:commentEx w15:paraId="2B13F1C7" w15:done="0"/>
  <w15:commentEx w15:paraId="5E0AE9B2" w15:done="0"/>
  <w15:commentEx w15:paraId="7FA3C8EB" w15:done="0"/>
  <w15:commentEx w15:paraId="485488C7" w15:done="0"/>
  <w15:commentEx w15:paraId="22C3F64E" w15:done="0"/>
  <w15:commentEx w15:paraId="4C7D635C" w15:done="0"/>
  <w15:commentEx w15:paraId="0F82A1F3" w15:done="0"/>
  <w15:commentEx w15:paraId="4CB737D0" w15:done="0"/>
  <w15:commentEx w15:paraId="15106066" w15:done="0"/>
  <w15:commentEx w15:paraId="724E6115" w15:done="0"/>
  <w15:commentEx w15:paraId="3054E7B1" w15:done="0"/>
  <w15:commentEx w15:paraId="12F471F0" w15:done="0"/>
  <w15:commentEx w15:paraId="41E38D21" w15:done="0"/>
  <w15:commentEx w15:paraId="069AE116" w15:done="0"/>
  <w15:commentEx w15:paraId="0845983C" w15:done="0"/>
  <w15:commentEx w15:paraId="65AB96AA" w15:done="0"/>
  <w15:commentEx w15:paraId="7A9B0733" w15:done="0"/>
  <w15:commentEx w15:paraId="1CC17C47" w15:done="0"/>
  <w15:commentEx w15:paraId="7639F109" w15:done="0"/>
  <w15:commentEx w15:paraId="30A4D3AA" w15:done="0"/>
  <w15:commentEx w15:paraId="06444DF9" w15:done="0"/>
  <w15:commentEx w15:paraId="151D3A4B" w15:done="0"/>
  <w15:commentEx w15:paraId="3C3EA24D" w15:done="0"/>
  <w15:commentEx w15:paraId="6087FFB9" w15:done="0"/>
  <w15:commentEx w15:paraId="3E3F4A1F" w15:done="0"/>
  <w15:commentEx w15:paraId="2401EA60" w15:done="0"/>
  <w15:commentEx w15:paraId="797FF076" w15:done="0"/>
  <w15:commentEx w15:paraId="174CEE9E" w15:done="0"/>
  <w15:commentEx w15:paraId="28DFEF34" w15:done="0"/>
  <w15:commentEx w15:paraId="795B7953" w15:done="0"/>
  <w15:commentEx w15:paraId="29E0CE3A" w15:done="0"/>
  <w15:commentEx w15:paraId="573DEF74" w15:done="0"/>
  <w15:commentEx w15:paraId="279C109A" w15:done="0"/>
  <w15:commentEx w15:paraId="3C155585" w15:done="0"/>
  <w15:commentEx w15:paraId="100A61C7" w15:done="0"/>
  <w15:commentEx w15:paraId="5AF8FD3D" w15:done="0"/>
  <w15:commentEx w15:paraId="59B04D64" w15:done="0"/>
  <w15:commentEx w15:paraId="6AAC54B8" w15:done="0"/>
  <w15:commentEx w15:paraId="0CEC2953" w15:done="0"/>
  <w15:commentEx w15:paraId="447BE241" w15:done="0"/>
  <w15:commentEx w15:paraId="32B1E0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0CA576" w16cex:dateUtc="2025-06-12T19:54:00Z"/>
  <w16cex:commentExtensible w16cex:durableId="6D9A0B9D" w16cex:dateUtc="2025-06-12T17:47:00Z"/>
  <w16cex:commentExtensible w16cex:durableId="546557EE" w16cex:dateUtc="2025-06-12T19:16:00Z"/>
  <w16cex:commentExtensible w16cex:durableId="0C1FF7CB" w16cex:dateUtc="2025-06-12T17:47:00Z"/>
  <w16cex:commentExtensible w16cex:durableId="74F49746" w16cex:dateUtc="2025-06-12T17:48:00Z"/>
  <w16cex:commentExtensible w16cex:durableId="685BDC32" w16cex:dateUtc="2025-06-12T17:49:00Z"/>
  <w16cex:commentExtensible w16cex:durableId="310D5A6F" w16cex:dateUtc="2025-06-12T17:50:00Z"/>
  <w16cex:commentExtensible w16cex:durableId="04BE40C5" w16cex:dateUtc="2025-06-12T17:51:00Z"/>
  <w16cex:commentExtensible w16cex:durableId="57C95801" w16cex:dateUtc="2025-06-12T17:52:00Z"/>
  <w16cex:commentExtensible w16cex:durableId="679D619B" w16cex:dateUtc="2025-06-12T17:54:00Z"/>
  <w16cex:commentExtensible w16cex:durableId="5A233524" w16cex:dateUtc="2025-06-12T17:55:00Z"/>
  <w16cex:commentExtensible w16cex:durableId="2B61E227" w16cex:dateUtc="2025-06-12T17:59:00Z"/>
  <w16cex:commentExtensible w16cex:durableId="175FF04B" w16cex:dateUtc="2025-06-12T17:58:00Z"/>
  <w16cex:commentExtensible w16cex:durableId="5F243E54" w16cex:dateUtc="2025-06-12T18:01:00Z"/>
  <w16cex:commentExtensible w16cex:durableId="2954F177" w16cex:dateUtc="2025-06-12T18:02:00Z"/>
  <w16cex:commentExtensible w16cex:durableId="1F7912EA" w16cex:dateUtc="2025-06-12T18:05:00Z"/>
  <w16cex:commentExtensible w16cex:durableId="50F381FA" w16cex:dateUtc="2025-06-12T18:06:00Z"/>
  <w16cex:commentExtensible w16cex:durableId="35B18192" w16cex:dateUtc="2025-06-12T18:07:00Z"/>
  <w16cex:commentExtensible w16cex:durableId="6C087ABF" w16cex:dateUtc="2025-06-12T18:10:00Z"/>
  <w16cex:commentExtensible w16cex:durableId="2710A5E9" w16cex:dateUtc="2025-06-12T18:58:00Z"/>
  <w16cex:commentExtensible w16cex:durableId="0F8C8156" w16cex:dateUtc="2025-06-12T18:12:00Z"/>
  <w16cex:commentExtensible w16cex:durableId="0EBBB401" w16cex:dateUtc="2025-06-12T18:13:00Z"/>
  <w16cex:commentExtensible w16cex:durableId="6CE0F052" w16cex:dateUtc="2025-06-12T18:17:00Z"/>
  <w16cex:commentExtensible w16cex:durableId="4B4E6520" w16cex:dateUtc="2025-06-12T18:18:00Z"/>
  <w16cex:commentExtensible w16cex:durableId="4F6E6353" w16cex:dateUtc="2025-06-12T18:20:00Z"/>
  <w16cex:commentExtensible w16cex:durableId="69866A47" w16cex:dateUtc="2025-06-05T19:05:00Z"/>
  <w16cex:commentExtensible w16cex:durableId="25D3EB44" w16cex:dateUtc="2025-06-05T19:06:00Z"/>
  <w16cex:commentExtensible w16cex:durableId="12BD7DBD" w16cex:dateUtc="2025-06-12T18:22:00Z"/>
  <w16cex:commentExtensible w16cex:durableId="57833DC5" w16cex:dateUtc="2025-06-05T19:15:00Z"/>
  <w16cex:commentExtensible w16cex:durableId="05E38C5E" w16cex:dateUtc="2025-06-05T19:15:00Z"/>
  <w16cex:commentExtensible w16cex:durableId="1E9F4A51" w16cex:dateUtc="2025-06-05T19:16:00Z"/>
  <w16cex:commentExtensible w16cex:durableId="1B374DAD" w16cex:dateUtc="2025-06-05T19:16:00Z"/>
  <w16cex:commentExtensible w16cex:durableId="0EEED889" w16cex:dateUtc="2025-06-05T19:16:00Z"/>
  <w16cex:commentExtensible w16cex:durableId="65C228AC" w16cex:dateUtc="2025-06-05T19:17:00Z"/>
  <w16cex:commentExtensible w16cex:durableId="63AD6BEF" w16cex:dateUtc="2025-06-12T18:57:00Z"/>
  <w16cex:commentExtensible w16cex:durableId="0FBBF0C5" w16cex:dateUtc="2025-06-12T18:23:00Z"/>
  <w16cex:commentExtensible w16cex:durableId="4E051EE4" w16cex:dateUtc="2025-06-05T19:19:00Z"/>
  <w16cex:commentExtensible w16cex:durableId="77A710D9" w16cex:dateUtc="2025-06-05T19:20:00Z"/>
  <w16cex:commentExtensible w16cex:durableId="27E0317A" w16cex:dateUtc="2025-06-12T18:23:00Z"/>
  <w16cex:commentExtensible w16cex:durableId="78A9507E" w16cex:dateUtc="2025-06-12T18:24:00Z"/>
  <w16cex:commentExtensible w16cex:durableId="5167DA84" w16cex:dateUtc="2025-06-12T18:24:00Z"/>
  <w16cex:commentExtensible w16cex:durableId="3185E048" w16cex:dateUtc="2025-06-05T19:22:00Z"/>
  <w16cex:commentExtensible w16cex:durableId="1A4D0F1E" w16cex:dateUtc="2025-06-05T19:29:00Z"/>
  <w16cex:commentExtensible w16cex:durableId="21EB7285" w16cex:dateUtc="2025-06-12T18:26:00Z"/>
  <w16cex:commentExtensible w16cex:durableId="2D155162" w16cex:dateUtc="2025-06-12T18:26:00Z"/>
  <w16cex:commentExtensible w16cex:durableId="2EA313A1" w16cex:dateUtc="2025-06-12T19:19:00Z"/>
  <w16cex:commentExtensible w16cex:durableId="27349E22" w16cex:dateUtc="2025-06-12T18:27:00Z"/>
  <w16cex:commentExtensible w16cex:durableId="4D32E946" w16cex:dateUtc="2025-06-05T19:38:00Z"/>
  <w16cex:commentExtensible w16cex:durableId="62335BED" w16cex:dateUtc="2025-06-05T19:38:00Z"/>
  <w16cex:commentExtensible w16cex:durableId="0286D65A" w16cex:dateUtc="2025-06-05T19:38:00Z"/>
  <w16cex:commentExtensible w16cex:durableId="01B75960" w16cex:dateUtc="2025-06-12T18:28:00Z"/>
  <w16cex:commentExtensible w16cex:durableId="4F0CE15A" w16cex:dateUtc="2025-06-12T18:29:00Z"/>
  <w16cex:commentExtensible w16cex:durableId="48811ED4" w16cex:dateUtc="2025-06-05T19:51:00Z"/>
  <w16cex:commentExtensible w16cex:durableId="3EB2532F" w16cex:dateUtc="2025-06-05T19:44:00Z"/>
  <w16cex:commentExtensible w16cex:durableId="19E78688" w16cex:dateUtc="2025-06-12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508129" w16cid:durableId="3A0CA576"/>
  <w16cid:commentId w16cid:paraId="0399396D" w16cid:durableId="6D9A0B9D"/>
  <w16cid:commentId w16cid:paraId="7CB9717B" w16cid:durableId="546557EE"/>
  <w16cid:commentId w16cid:paraId="0262A78F" w16cid:durableId="0C1FF7CB"/>
  <w16cid:commentId w16cid:paraId="4327AE84" w16cid:durableId="4327AE84"/>
  <w16cid:commentId w16cid:paraId="66D01705" w16cid:durableId="74F49746"/>
  <w16cid:commentId w16cid:paraId="3D1463B5" w16cid:durableId="685BDC32"/>
  <w16cid:commentId w16cid:paraId="2875BE12" w16cid:durableId="310D5A6F"/>
  <w16cid:commentId w16cid:paraId="064C57AE" w16cid:durableId="04BE40C5"/>
  <w16cid:commentId w16cid:paraId="3912C83A" w16cid:durableId="57C95801"/>
  <w16cid:commentId w16cid:paraId="71C90CEB" w16cid:durableId="679D619B"/>
  <w16cid:commentId w16cid:paraId="6F3DEC15" w16cid:durableId="5A233524"/>
  <w16cid:commentId w16cid:paraId="2E02A211" w16cid:durableId="2E02A211"/>
  <w16cid:commentId w16cid:paraId="5CB6B045" w16cid:durableId="2B61E227"/>
  <w16cid:commentId w16cid:paraId="174D9CFC" w16cid:durableId="175FF04B"/>
  <w16cid:commentId w16cid:paraId="2F809A9F" w16cid:durableId="2F809A9F"/>
  <w16cid:commentId w16cid:paraId="40765713" w16cid:durableId="40765713"/>
  <w16cid:commentId w16cid:paraId="12A0A4E0" w16cid:durableId="12A0A4E0"/>
  <w16cid:commentId w16cid:paraId="6D3F56EB" w16cid:durableId="5F243E54"/>
  <w16cid:commentId w16cid:paraId="2FB87FAD" w16cid:durableId="2954F177"/>
  <w16cid:commentId w16cid:paraId="0ABBD885" w16cid:durableId="0ABBD885"/>
  <w16cid:commentId w16cid:paraId="40D36BD5" w16cid:durableId="40D36BD5"/>
  <w16cid:commentId w16cid:paraId="4D8B263E" w16cid:durableId="4D8B263E"/>
  <w16cid:commentId w16cid:paraId="162B1139" w16cid:durableId="162B1139"/>
  <w16cid:commentId w16cid:paraId="241374E9" w16cid:durableId="1F7912EA"/>
  <w16cid:commentId w16cid:paraId="41266763" w16cid:durableId="41266763"/>
  <w16cid:commentId w16cid:paraId="4215800D" w16cid:durableId="50F381FA"/>
  <w16cid:commentId w16cid:paraId="67F7C0E1" w16cid:durableId="35B18192"/>
  <w16cid:commentId w16cid:paraId="061D2FEB" w16cid:durableId="6C087ABF"/>
  <w16cid:commentId w16cid:paraId="3D7F36FB" w16cid:durableId="3D7F36FB"/>
  <w16cid:commentId w16cid:paraId="71EE9866" w16cid:durableId="71EE9866"/>
  <w16cid:commentId w16cid:paraId="378616C2" w16cid:durableId="378616C2"/>
  <w16cid:commentId w16cid:paraId="3C42C381" w16cid:durableId="3C42C381"/>
  <w16cid:commentId w16cid:paraId="598C0B16" w16cid:durableId="598C0B16"/>
  <w16cid:commentId w16cid:paraId="45D65D92" w16cid:durableId="2710A5E9"/>
  <w16cid:commentId w16cid:paraId="2AB14CF9" w16cid:durableId="2AB14CF9"/>
  <w16cid:commentId w16cid:paraId="43D377FE" w16cid:durableId="43D377FE"/>
  <w16cid:commentId w16cid:paraId="1B8E5059" w16cid:durableId="1B8E5059"/>
  <w16cid:commentId w16cid:paraId="04478B83" w16cid:durableId="04478B83"/>
  <w16cid:commentId w16cid:paraId="17F7EBA9" w16cid:durableId="0F8C8156"/>
  <w16cid:commentId w16cid:paraId="79083D24" w16cid:durableId="79083D24"/>
  <w16cid:commentId w16cid:paraId="514E4F1B" w16cid:durableId="514E4F1B"/>
  <w16cid:commentId w16cid:paraId="395084DD" w16cid:durableId="0EBBB401"/>
  <w16cid:commentId w16cid:paraId="5D3A2CE3" w16cid:durableId="5D3A2CE3"/>
  <w16cid:commentId w16cid:paraId="01B3460E" w16cid:durableId="01B3460E"/>
  <w16cid:commentId w16cid:paraId="3D8EEBAE" w16cid:durableId="3D8EEBAE"/>
  <w16cid:commentId w16cid:paraId="0204E7BE" w16cid:durableId="0204E7BE"/>
  <w16cid:commentId w16cid:paraId="26122D55" w16cid:durableId="26122D55"/>
  <w16cid:commentId w16cid:paraId="1C6F219D" w16cid:durableId="1C6F219D"/>
  <w16cid:commentId w16cid:paraId="7AE4ED22" w16cid:durableId="7AE4ED22"/>
  <w16cid:commentId w16cid:paraId="05A83E5B" w16cid:durableId="05A83E5B"/>
  <w16cid:commentId w16cid:paraId="1BF16332" w16cid:durableId="1BF16332"/>
  <w16cid:commentId w16cid:paraId="0B3396F9" w16cid:durableId="0B3396F9"/>
  <w16cid:commentId w16cid:paraId="2B13F1C7" w16cid:durableId="2B13F1C7"/>
  <w16cid:commentId w16cid:paraId="5E0AE9B2" w16cid:durableId="5E0AE9B2"/>
  <w16cid:commentId w16cid:paraId="7FA3C8EB" w16cid:durableId="7FA3C8EB"/>
  <w16cid:commentId w16cid:paraId="485488C7" w16cid:durableId="485488C7"/>
  <w16cid:commentId w16cid:paraId="22C3F64E" w16cid:durableId="6CE0F052"/>
  <w16cid:commentId w16cid:paraId="4C7D635C" w16cid:durableId="4B4E6520"/>
  <w16cid:commentId w16cid:paraId="0F82A1F3" w16cid:durableId="0F82A1F3"/>
  <w16cid:commentId w16cid:paraId="4CB737D0" w16cid:durableId="4CB737D0"/>
  <w16cid:commentId w16cid:paraId="15106066" w16cid:durableId="15106066"/>
  <w16cid:commentId w16cid:paraId="724E6115" w16cid:durableId="724E6115"/>
  <w16cid:commentId w16cid:paraId="3054E7B1" w16cid:durableId="4F6E6353"/>
  <w16cid:commentId w16cid:paraId="12F471F0" w16cid:durableId="69866A47"/>
  <w16cid:commentId w16cid:paraId="41E38D21" w16cid:durableId="25D3EB44"/>
  <w16cid:commentId w16cid:paraId="069AE116" w16cid:durableId="12BD7DBD"/>
  <w16cid:commentId w16cid:paraId="0845983C" w16cid:durableId="57833DC5"/>
  <w16cid:commentId w16cid:paraId="65AB96AA" w16cid:durableId="05E38C5E"/>
  <w16cid:commentId w16cid:paraId="7A9B0733" w16cid:durableId="1E9F4A51"/>
  <w16cid:commentId w16cid:paraId="1CC17C47" w16cid:durableId="1B374DAD"/>
  <w16cid:commentId w16cid:paraId="7639F109" w16cid:durableId="0EEED889"/>
  <w16cid:commentId w16cid:paraId="30A4D3AA" w16cid:durableId="65C228AC"/>
  <w16cid:commentId w16cid:paraId="06444DF9" w16cid:durableId="63AD6BEF"/>
  <w16cid:commentId w16cid:paraId="151D3A4B" w16cid:durableId="0FBBF0C5"/>
  <w16cid:commentId w16cid:paraId="3C3EA24D" w16cid:durableId="4E051EE4"/>
  <w16cid:commentId w16cid:paraId="6087FFB9" w16cid:durableId="77A710D9"/>
  <w16cid:commentId w16cid:paraId="3E3F4A1F" w16cid:durableId="27E0317A"/>
  <w16cid:commentId w16cid:paraId="2401EA60" w16cid:durableId="78A9507E"/>
  <w16cid:commentId w16cid:paraId="797FF076" w16cid:durableId="5167DA84"/>
  <w16cid:commentId w16cid:paraId="174CEE9E" w16cid:durableId="3185E048"/>
  <w16cid:commentId w16cid:paraId="28DFEF34" w16cid:durableId="1A4D0F1E"/>
  <w16cid:commentId w16cid:paraId="795B7953" w16cid:durableId="21EB7285"/>
  <w16cid:commentId w16cid:paraId="29E0CE3A" w16cid:durableId="2D155162"/>
  <w16cid:commentId w16cid:paraId="573DEF74" w16cid:durableId="2EA313A1"/>
  <w16cid:commentId w16cid:paraId="279C109A" w16cid:durableId="27349E22"/>
  <w16cid:commentId w16cid:paraId="3C155585" w16cid:durableId="4D32E946"/>
  <w16cid:commentId w16cid:paraId="100A61C7" w16cid:durableId="62335BED"/>
  <w16cid:commentId w16cid:paraId="5AF8FD3D" w16cid:durableId="0286D65A"/>
  <w16cid:commentId w16cid:paraId="59B04D64" w16cid:durableId="01B75960"/>
  <w16cid:commentId w16cid:paraId="6AAC54B8" w16cid:durableId="4F0CE15A"/>
  <w16cid:commentId w16cid:paraId="0CEC2953" w16cid:durableId="48811ED4"/>
  <w16cid:commentId w16cid:paraId="447BE241" w16cid:durableId="3EB2532F"/>
  <w16cid:commentId w16cid:paraId="32B1E0F9" w16cid:durableId="19E786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AC1B3" w14:textId="77777777" w:rsidR="0006026D" w:rsidRDefault="0006026D" w:rsidP="008C588F">
      <w:pPr>
        <w:spacing w:after="0" w:line="240" w:lineRule="auto"/>
      </w:pPr>
      <w:r>
        <w:separator/>
      </w:r>
    </w:p>
  </w:endnote>
  <w:endnote w:type="continuationSeparator" w:id="0">
    <w:p w14:paraId="3DD590AA" w14:textId="77777777" w:rsidR="0006026D" w:rsidRDefault="0006026D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3730" w14:textId="77777777" w:rsidR="0006026D" w:rsidRDefault="0006026D" w:rsidP="008C588F">
      <w:pPr>
        <w:spacing w:after="0" w:line="240" w:lineRule="auto"/>
      </w:pPr>
      <w:r>
        <w:separator/>
      </w:r>
    </w:p>
  </w:footnote>
  <w:footnote w:type="continuationSeparator" w:id="0">
    <w:p w14:paraId="6E7A2853" w14:textId="77777777" w:rsidR="0006026D" w:rsidRDefault="0006026D" w:rsidP="008C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74912"/>
      <w:docPartObj>
        <w:docPartGallery w:val="Page Numbers (Top of Page)"/>
        <w:docPartUnique/>
      </w:docPartObj>
    </w:sdtPr>
    <w:sdtEndPr/>
    <w:sdtContent>
      <w:p w14:paraId="5313611C" w14:textId="637B3FFD" w:rsidR="0006026D" w:rsidRDefault="0006026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5C">
          <w:rPr>
            <w:noProof/>
          </w:rPr>
          <w:t>2</w:t>
        </w:r>
        <w:r>
          <w:fldChar w:fldCharType="end"/>
        </w:r>
      </w:p>
    </w:sdtContent>
  </w:sdt>
  <w:p w14:paraId="4FCBBB9D" w14:textId="77777777" w:rsidR="0006026D" w:rsidRDefault="0006026D" w:rsidP="001D32E1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8076" w14:textId="6DA49838" w:rsidR="0006026D" w:rsidRDefault="0006026D" w:rsidP="000E6F7A">
    <w:pPr>
      <w:pStyle w:val="Cabealho"/>
      <w:jc w:val="center"/>
    </w:pPr>
    <w:r w:rsidRPr="0029337C">
      <w:rPr>
        <w:rFonts w:ascii="Arial Narrow" w:hAnsi="Arial Narrow"/>
        <w:noProof/>
        <w:sz w:val="18"/>
        <w:szCs w:val="18"/>
        <w:lang w:eastAsia="pt-BR"/>
      </w:rPr>
      <w:drawing>
        <wp:inline distT="0" distB="0" distL="0" distR="0" wp14:anchorId="5E708A43" wp14:editId="1E75182A">
          <wp:extent cx="3390900" cy="583364"/>
          <wp:effectExtent l="0" t="0" r="0" b="7620"/>
          <wp:docPr id="1808005919" name="Imagem 180800591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05919" name="Imagem 1808005919" descr="Logotipo, nome da empres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10" b="31700"/>
                  <a:stretch/>
                </pic:blipFill>
                <pic:spPr bwMode="auto">
                  <a:xfrm>
                    <a:off x="0" y="0"/>
                    <a:ext cx="3396346" cy="584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9BA2C1" w14:textId="77777777" w:rsidR="0006026D" w:rsidRDefault="0006026D" w:rsidP="000E6F7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0C"/>
    <w:multiLevelType w:val="multilevel"/>
    <w:tmpl w:val="923ED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A60F8F"/>
    <w:multiLevelType w:val="multilevel"/>
    <w:tmpl w:val="6582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24F51B0"/>
    <w:multiLevelType w:val="hybridMultilevel"/>
    <w:tmpl w:val="8D5C9908"/>
    <w:lvl w:ilvl="0" w:tplc="17A8D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3E11A0"/>
    <w:multiLevelType w:val="hybridMultilevel"/>
    <w:tmpl w:val="D67A9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822C4"/>
    <w:multiLevelType w:val="hybridMultilevel"/>
    <w:tmpl w:val="E6A0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41F3"/>
    <w:multiLevelType w:val="hybridMultilevel"/>
    <w:tmpl w:val="9EC46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C0B42"/>
    <w:multiLevelType w:val="multilevel"/>
    <w:tmpl w:val="47B44B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F9206B7"/>
    <w:multiLevelType w:val="hybridMultilevel"/>
    <w:tmpl w:val="9C6EC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90726"/>
    <w:multiLevelType w:val="multilevel"/>
    <w:tmpl w:val="FE1E6B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181767AD"/>
    <w:multiLevelType w:val="multilevel"/>
    <w:tmpl w:val="595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155FD"/>
    <w:multiLevelType w:val="multilevel"/>
    <w:tmpl w:val="3A1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72793"/>
    <w:multiLevelType w:val="hybridMultilevel"/>
    <w:tmpl w:val="99527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304AF"/>
    <w:multiLevelType w:val="multilevel"/>
    <w:tmpl w:val="CCB24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F9A1EA5"/>
    <w:multiLevelType w:val="multilevel"/>
    <w:tmpl w:val="6980E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4C548AD"/>
    <w:multiLevelType w:val="multilevel"/>
    <w:tmpl w:val="ADAAF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8243272"/>
    <w:multiLevelType w:val="hybridMultilevel"/>
    <w:tmpl w:val="0BEEE5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B049EF"/>
    <w:multiLevelType w:val="hybridMultilevel"/>
    <w:tmpl w:val="DD0A5054"/>
    <w:lvl w:ilvl="0" w:tplc="0416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61D7"/>
    <w:multiLevelType w:val="multilevel"/>
    <w:tmpl w:val="98B270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>
    <w:nsid w:val="314D1B12"/>
    <w:multiLevelType w:val="multilevel"/>
    <w:tmpl w:val="0EAA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3F903DA"/>
    <w:multiLevelType w:val="multilevel"/>
    <w:tmpl w:val="F2844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1D77D5"/>
    <w:multiLevelType w:val="multilevel"/>
    <w:tmpl w:val="D06EC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4207D10"/>
    <w:multiLevelType w:val="multilevel"/>
    <w:tmpl w:val="C456C6D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45275DA"/>
    <w:multiLevelType w:val="hybridMultilevel"/>
    <w:tmpl w:val="E71E0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14EFB"/>
    <w:multiLevelType w:val="multilevel"/>
    <w:tmpl w:val="50ECB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B71FA"/>
    <w:multiLevelType w:val="hybridMultilevel"/>
    <w:tmpl w:val="A9CC98E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84B36C6"/>
    <w:multiLevelType w:val="multilevel"/>
    <w:tmpl w:val="01FA3D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A3E70A4"/>
    <w:multiLevelType w:val="hybridMultilevel"/>
    <w:tmpl w:val="20CA371C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4BCC032C"/>
    <w:multiLevelType w:val="hybridMultilevel"/>
    <w:tmpl w:val="B980D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E222A"/>
    <w:multiLevelType w:val="hybridMultilevel"/>
    <w:tmpl w:val="F69ED2CC"/>
    <w:lvl w:ilvl="0" w:tplc="8F9CF1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026D25"/>
    <w:multiLevelType w:val="multilevel"/>
    <w:tmpl w:val="0156A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30">
    <w:nsid w:val="521242E1"/>
    <w:multiLevelType w:val="hybridMultilevel"/>
    <w:tmpl w:val="07E0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3489E"/>
    <w:multiLevelType w:val="multilevel"/>
    <w:tmpl w:val="4216D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7B45225"/>
    <w:multiLevelType w:val="multilevel"/>
    <w:tmpl w:val="44EA4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8091E38"/>
    <w:multiLevelType w:val="multilevel"/>
    <w:tmpl w:val="0262D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8D81256"/>
    <w:multiLevelType w:val="multilevel"/>
    <w:tmpl w:val="E1BEDE90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 Narrow" w:hAnsi="Arial Narrow" w:cs="Arial" w:hint="default"/>
        <w:b/>
        <w:bCs/>
        <w:sz w:val="21"/>
        <w:szCs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0"/>
      </w:rPr>
    </w:lvl>
  </w:abstractNum>
  <w:abstractNum w:abstractNumId="35">
    <w:nsid w:val="6220204E"/>
    <w:multiLevelType w:val="multilevel"/>
    <w:tmpl w:val="A692D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6">
    <w:nsid w:val="656F27DE"/>
    <w:multiLevelType w:val="multilevel"/>
    <w:tmpl w:val="34E4A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FC265C"/>
    <w:multiLevelType w:val="hybridMultilevel"/>
    <w:tmpl w:val="5CEC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D770B"/>
    <w:multiLevelType w:val="multilevel"/>
    <w:tmpl w:val="1700ACE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2E6281C"/>
    <w:multiLevelType w:val="multilevel"/>
    <w:tmpl w:val="EC6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E3A7A"/>
    <w:multiLevelType w:val="multilevel"/>
    <w:tmpl w:val="52AAC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5AB0478"/>
    <w:multiLevelType w:val="multilevel"/>
    <w:tmpl w:val="A6FCC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7B843DE2"/>
    <w:multiLevelType w:val="hybridMultilevel"/>
    <w:tmpl w:val="72CC5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323"/>
    <w:multiLevelType w:val="multilevel"/>
    <w:tmpl w:val="CFCA1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E625210"/>
    <w:multiLevelType w:val="hybridMultilevel"/>
    <w:tmpl w:val="C7022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42"/>
  </w:num>
  <w:num w:numId="4">
    <w:abstractNumId w:val="11"/>
  </w:num>
  <w:num w:numId="5">
    <w:abstractNumId w:val="24"/>
  </w:num>
  <w:num w:numId="6">
    <w:abstractNumId w:val="37"/>
  </w:num>
  <w:num w:numId="7">
    <w:abstractNumId w:val="1"/>
  </w:num>
  <w:num w:numId="8">
    <w:abstractNumId w:val="4"/>
  </w:num>
  <w:num w:numId="9">
    <w:abstractNumId w:val="41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6"/>
  </w:num>
  <w:num w:numId="13">
    <w:abstractNumId w:val="33"/>
  </w:num>
  <w:num w:numId="14">
    <w:abstractNumId w:val="10"/>
  </w:num>
  <w:num w:numId="15">
    <w:abstractNumId w:val="9"/>
  </w:num>
  <w:num w:numId="16">
    <w:abstractNumId w:val="35"/>
  </w:num>
  <w:num w:numId="17">
    <w:abstractNumId w:val="29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  <w:num w:numId="23">
    <w:abstractNumId w:val="15"/>
  </w:num>
  <w:num w:numId="24">
    <w:abstractNumId w:val="30"/>
  </w:num>
  <w:num w:numId="25">
    <w:abstractNumId w:val="5"/>
  </w:num>
  <w:num w:numId="26">
    <w:abstractNumId w:val="27"/>
  </w:num>
  <w:num w:numId="27">
    <w:abstractNumId w:val="22"/>
  </w:num>
  <w:num w:numId="28">
    <w:abstractNumId w:val="25"/>
  </w:num>
  <w:num w:numId="29">
    <w:abstractNumId w:val="40"/>
  </w:num>
  <w:num w:numId="30">
    <w:abstractNumId w:val="12"/>
  </w:num>
  <w:num w:numId="31">
    <w:abstractNumId w:val="13"/>
  </w:num>
  <w:num w:numId="32">
    <w:abstractNumId w:val="6"/>
  </w:num>
  <w:num w:numId="33">
    <w:abstractNumId w:val="32"/>
  </w:num>
  <w:num w:numId="34">
    <w:abstractNumId w:val="44"/>
  </w:num>
  <w:num w:numId="35">
    <w:abstractNumId w:val="20"/>
  </w:num>
  <w:num w:numId="36">
    <w:abstractNumId w:val="31"/>
  </w:num>
  <w:num w:numId="37">
    <w:abstractNumId w:val="16"/>
  </w:num>
  <w:num w:numId="38">
    <w:abstractNumId w:val="23"/>
  </w:num>
  <w:num w:numId="39">
    <w:abstractNumId w:val="19"/>
  </w:num>
  <w:num w:numId="40">
    <w:abstractNumId w:val="18"/>
  </w:num>
  <w:num w:numId="41">
    <w:abstractNumId w:val="8"/>
  </w:num>
  <w:num w:numId="42">
    <w:abstractNumId w:val="17"/>
  </w:num>
  <w:num w:numId="43">
    <w:abstractNumId w:val="36"/>
  </w:num>
  <w:num w:numId="44">
    <w:abstractNumId w:val="38"/>
  </w:num>
  <w:num w:numId="45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NA FERREIRA GONZAGA">
    <w15:presenceInfo w15:providerId="AD" w15:userId="S::s19016@sescpr.com.br::6ad4ab81-b9c9-49e2-b6a9-761d4b456bf0"/>
  </w15:person>
  <w15:person w15:author="MARIA ALICE CARNEIRO DE FIGUEIREDO [2]">
    <w15:presenceInfo w15:providerId="None" w15:userId="MARIA ALICE CARNEIRO DE FIGUEIREDO"/>
  </w15:person>
  <w15:person w15:author="MARIA ALICE CARNEIRO DE FIGUEIREDO">
    <w15:presenceInfo w15:providerId="AD" w15:userId="S::s19508@sescpr.com.br::c5810f47-4ccf-4ac9-9431-4214ee37e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02860"/>
    <w:rsid w:val="00003A18"/>
    <w:rsid w:val="00006960"/>
    <w:rsid w:val="00013BD2"/>
    <w:rsid w:val="00014896"/>
    <w:rsid w:val="00015130"/>
    <w:rsid w:val="0001553F"/>
    <w:rsid w:val="00016FA8"/>
    <w:rsid w:val="00017222"/>
    <w:rsid w:val="000237C1"/>
    <w:rsid w:val="00025B21"/>
    <w:rsid w:val="00027AC1"/>
    <w:rsid w:val="00031C55"/>
    <w:rsid w:val="00031D26"/>
    <w:rsid w:val="00033386"/>
    <w:rsid w:val="00035484"/>
    <w:rsid w:val="00035A9B"/>
    <w:rsid w:val="000377A3"/>
    <w:rsid w:val="00042FEE"/>
    <w:rsid w:val="000435B9"/>
    <w:rsid w:val="000444C8"/>
    <w:rsid w:val="0004492F"/>
    <w:rsid w:val="00044AB4"/>
    <w:rsid w:val="00047615"/>
    <w:rsid w:val="00047F56"/>
    <w:rsid w:val="00056563"/>
    <w:rsid w:val="0006026D"/>
    <w:rsid w:val="00061EA8"/>
    <w:rsid w:val="00061F09"/>
    <w:rsid w:val="000622E5"/>
    <w:rsid w:val="000624F7"/>
    <w:rsid w:val="000631B3"/>
    <w:rsid w:val="00065C9C"/>
    <w:rsid w:val="00066C32"/>
    <w:rsid w:val="00066C5E"/>
    <w:rsid w:val="00072ADF"/>
    <w:rsid w:val="0007345B"/>
    <w:rsid w:val="0007425A"/>
    <w:rsid w:val="00076B12"/>
    <w:rsid w:val="00077691"/>
    <w:rsid w:val="000807C1"/>
    <w:rsid w:val="00083085"/>
    <w:rsid w:val="000847AB"/>
    <w:rsid w:val="00085A07"/>
    <w:rsid w:val="00085E66"/>
    <w:rsid w:val="00086EF4"/>
    <w:rsid w:val="00087542"/>
    <w:rsid w:val="00091F0C"/>
    <w:rsid w:val="0009235F"/>
    <w:rsid w:val="0009296D"/>
    <w:rsid w:val="00092B76"/>
    <w:rsid w:val="00093DEE"/>
    <w:rsid w:val="00095192"/>
    <w:rsid w:val="000958BA"/>
    <w:rsid w:val="000958F9"/>
    <w:rsid w:val="00097985"/>
    <w:rsid w:val="000A1987"/>
    <w:rsid w:val="000A19FF"/>
    <w:rsid w:val="000A2536"/>
    <w:rsid w:val="000A2BBD"/>
    <w:rsid w:val="000A2D61"/>
    <w:rsid w:val="000A4E26"/>
    <w:rsid w:val="000A6C1B"/>
    <w:rsid w:val="000A6E80"/>
    <w:rsid w:val="000A79DB"/>
    <w:rsid w:val="000B14A1"/>
    <w:rsid w:val="000B1B00"/>
    <w:rsid w:val="000B21E1"/>
    <w:rsid w:val="000B2946"/>
    <w:rsid w:val="000B387E"/>
    <w:rsid w:val="000B5BF4"/>
    <w:rsid w:val="000B783B"/>
    <w:rsid w:val="000C4137"/>
    <w:rsid w:val="000C4F0D"/>
    <w:rsid w:val="000D11D0"/>
    <w:rsid w:val="000D1289"/>
    <w:rsid w:val="000D130A"/>
    <w:rsid w:val="000D35AF"/>
    <w:rsid w:val="000D423F"/>
    <w:rsid w:val="000D461E"/>
    <w:rsid w:val="000D4DB9"/>
    <w:rsid w:val="000D4DC2"/>
    <w:rsid w:val="000D546F"/>
    <w:rsid w:val="000D5D39"/>
    <w:rsid w:val="000D68AC"/>
    <w:rsid w:val="000D6D92"/>
    <w:rsid w:val="000D7905"/>
    <w:rsid w:val="000D7C0D"/>
    <w:rsid w:val="000E1E02"/>
    <w:rsid w:val="000E2C7B"/>
    <w:rsid w:val="000E3C78"/>
    <w:rsid w:val="000E4E53"/>
    <w:rsid w:val="000E4ECC"/>
    <w:rsid w:val="000E5EB9"/>
    <w:rsid w:val="000E6996"/>
    <w:rsid w:val="000E6F7A"/>
    <w:rsid w:val="000E700D"/>
    <w:rsid w:val="000E77CF"/>
    <w:rsid w:val="000F0998"/>
    <w:rsid w:val="000F313D"/>
    <w:rsid w:val="000F4B6A"/>
    <w:rsid w:val="000F4CA2"/>
    <w:rsid w:val="000F53CF"/>
    <w:rsid w:val="000F6603"/>
    <w:rsid w:val="00101087"/>
    <w:rsid w:val="00102802"/>
    <w:rsid w:val="0010314F"/>
    <w:rsid w:val="00104528"/>
    <w:rsid w:val="00105630"/>
    <w:rsid w:val="00105DA8"/>
    <w:rsid w:val="00107056"/>
    <w:rsid w:val="0011011B"/>
    <w:rsid w:val="00110968"/>
    <w:rsid w:val="001152DA"/>
    <w:rsid w:val="0011670C"/>
    <w:rsid w:val="001211A5"/>
    <w:rsid w:val="00122A9A"/>
    <w:rsid w:val="00123F84"/>
    <w:rsid w:val="00125FDA"/>
    <w:rsid w:val="001278AF"/>
    <w:rsid w:val="0013114F"/>
    <w:rsid w:val="001328B4"/>
    <w:rsid w:val="00134056"/>
    <w:rsid w:val="00135441"/>
    <w:rsid w:val="00135615"/>
    <w:rsid w:val="00136956"/>
    <w:rsid w:val="00136A26"/>
    <w:rsid w:val="00140436"/>
    <w:rsid w:val="001405B2"/>
    <w:rsid w:val="00143092"/>
    <w:rsid w:val="001432B5"/>
    <w:rsid w:val="00143567"/>
    <w:rsid w:val="00146B92"/>
    <w:rsid w:val="00147AC3"/>
    <w:rsid w:val="00151CB9"/>
    <w:rsid w:val="001526C2"/>
    <w:rsid w:val="001535B1"/>
    <w:rsid w:val="0015576F"/>
    <w:rsid w:val="001557E5"/>
    <w:rsid w:val="00155F2F"/>
    <w:rsid w:val="00156546"/>
    <w:rsid w:val="001569D5"/>
    <w:rsid w:val="001610C2"/>
    <w:rsid w:val="00163C8D"/>
    <w:rsid w:val="00166AC7"/>
    <w:rsid w:val="001671BA"/>
    <w:rsid w:val="001674F0"/>
    <w:rsid w:val="00167FC8"/>
    <w:rsid w:val="00170A90"/>
    <w:rsid w:val="00172ED5"/>
    <w:rsid w:val="001742CE"/>
    <w:rsid w:val="00175145"/>
    <w:rsid w:val="00175FF0"/>
    <w:rsid w:val="00177F2D"/>
    <w:rsid w:val="0018040A"/>
    <w:rsid w:val="001805C6"/>
    <w:rsid w:val="00183485"/>
    <w:rsid w:val="00183E4E"/>
    <w:rsid w:val="001848CE"/>
    <w:rsid w:val="00184B95"/>
    <w:rsid w:val="001873AB"/>
    <w:rsid w:val="00187C7C"/>
    <w:rsid w:val="00193E61"/>
    <w:rsid w:val="00195217"/>
    <w:rsid w:val="001957DD"/>
    <w:rsid w:val="00196AE8"/>
    <w:rsid w:val="0019793B"/>
    <w:rsid w:val="00197A13"/>
    <w:rsid w:val="001A2CA2"/>
    <w:rsid w:val="001A3D48"/>
    <w:rsid w:val="001A4DFF"/>
    <w:rsid w:val="001A5043"/>
    <w:rsid w:val="001A5567"/>
    <w:rsid w:val="001B1D9D"/>
    <w:rsid w:val="001B5F5D"/>
    <w:rsid w:val="001C4B62"/>
    <w:rsid w:val="001C4F6C"/>
    <w:rsid w:val="001C5D3D"/>
    <w:rsid w:val="001C5E28"/>
    <w:rsid w:val="001C7919"/>
    <w:rsid w:val="001D01FD"/>
    <w:rsid w:val="001D0D09"/>
    <w:rsid w:val="001D210D"/>
    <w:rsid w:val="001D32E1"/>
    <w:rsid w:val="001D4022"/>
    <w:rsid w:val="001D4134"/>
    <w:rsid w:val="001D737B"/>
    <w:rsid w:val="001D7B16"/>
    <w:rsid w:val="001E011D"/>
    <w:rsid w:val="001E1EC1"/>
    <w:rsid w:val="001E7618"/>
    <w:rsid w:val="001E7F09"/>
    <w:rsid w:val="001E7FDF"/>
    <w:rsid w:val="001F38F6"/>
    <w:rsid w:val="001F554D"/>
    <w:rsid w:val="001F5FA1"/>
    <w:rsid w:val="001F663C"/>
    <w:rsid w:val="001F7429"/>
    <w:rsid w:val="00200A36"/>
    <w:rsid w:val="00200EDE"/>
    <w:rsid w:val="002012C3"/>
    <w:rsid w:val="002042B2"/>
    <w:rsid w:val="00204651"/>
    <w:rsid w:val="002104D0"/>
    <w:rsid w:val="002135D1"/>
    <w:rsid w:val="002174B1"/>
    <w:rsid w:val="0021753B"/>
    <w:rsid w:val="00217AC7"/>
    <w:rsid w:val="00220161"/>
    <w:rsid w:val="00220F2E"/>
    <w:rsid w:val="00221CB5"/>
    <w:rsid w:val="00226FAD"/>
    <w:rsid w:val="00227576"/>
    <w:rsid w:val="002306C8"/>
    <w:rsid w:val="00232740"/>
    <w:rsid w:val="00235210"/>
    <w:rsid w:val="0023591A"/>
    <w:rsid w:val="00235CB0"/>
    <w:rsid w:val="00237A52"/>
    <w:rsid w:val="00243812"/>
    <w:rsid w:val="0024480E"/>
    <w:rsid w:val="00245796"/>
    <w:rsid w:val="00247C7A"/>
    <w:rsid w:val="00250A13"/>
    <w:rsid w:val="00252091"/>
    <w:rsid w:val="002537F4"/>
    <w:rsid w:val="002539A5"/>
    <w:rsid w:val="00253AB8"/>
    <w:rsid w:val="002542C9"/>
    <w:rsid w:val="002556D5"/>
    <w:rsid w:val="002563B2"/>
    <w:rsid w:val="00260655"/>
    <w:rsid w:val="00261A29"/>
    <w:rsid w:val="00261AE2"/>
    <w:rsid w:val="002643F9"/>
    <w:rsid w:val="00270D02"/>
    <w:rsid w:val="0027177A"/>
    <w:rsid w:val="002741C0"/>
    <w:rsid w:val="002750A5"/>
    <w:rsid w:val="0027788A"/>
    <w:rsid w:val="00281496"/>
    <w:rsid w:val="002829E7"/>
    <w:rsid w:val="002833BC"/>
    <w:rsid w:val="0028522E"/>
    <w:rsid w:val="00287145"/>
    <w:rsid w:val="00287489"/>
    <w:rsid w:val="00287FD4"/>
    <w:rsid w:val="0029063C"/>
    <w:rsid w:val="00290F67"/>
    <w:rsid w:val="0029337C"/>
    <w:rsid w:val="00293848"/>
    <w:rsid w:val="00295FC9"/>
    <w:rsid w:val="00297D66"/>
    <w:rsid w:val="002A198F"/>
    <w:rsid w:val="002A4499"/>
    <w:rsid w:val="002A4DEE"/>
    <w:rsid w:val="002A5956"/>
    <w:rsid w:val="002A5994"/>
    <w:rsid w:val="002A6A9F"/>
    <w:rsid w:val="002B0CBB"/>
    <w:rsid w:val="002B0E24"/>
    <w:rsid w:val="002B1ED2"/>
    <w:rsid w:val="002B68B9"/>
    <w:rsid w:val="002B77C9"/>
    <w:rsid w:val="002C0F9E"/>
    <w:rsid w:val="002C116F"/>
    <w:rsid w:val="002C532A"/>
    <w:rsid w:val="002C545B"/>
    <w:rsid w:val="002C5E27"/>
    <w:rsid w:val="002C6567"/>
    <w:rsid w:val="002C6B46"/>
    <w:rsid w:val="002C746F"/>
    <w:rsid w:val="002D0030"/>
    <w:rsid w:val="002D075E"/>
    <w:rsid w:val="002D10D8"/>
    <w:rsid w:val="002D39C0"/>
    <w:rsid w:val="002D4335"/>
    <w:rsid w:val="002D5525"/>
    <w:rsid w:val="002D5AF0"/>
    <w:rsid w:val="002D7197"/>
    <w:rsid w:val="002D78F1"/>
    <w:rsid w:val="002E36B5"/>
    <w:rsid w:val="002E5799"/>
    <w:rsid w:val="002E7AB1"/>
    <w:rsid w:val="002F00E4"/>
    <w:rsid w:val="002F0554"/>
    <w:rsid w:val="002F07D2"/>
    <w:rsid w:val="002F2AF0"/>
    <w:rsid w:val="002F3AEA"/>
    <w:rsid w:val="002F5069"/>
    <w:rsid w:val="002F5962"/>
    <w:rsid w:val="002F770B"/>
    <w:rsid w:val="002F7B08"/>
    <w:rsid w:val="003002F7"/>
    <w:rsid w:val="003019BD"/>
    <w:rsid w:val="00305D8F"/>
    <w:rsid w:val="0030651E"/>
    <w:rsid w:val="00306C84"/>
    <w:rsid w:val="00310106"/>
    <w:rsid w:val="00311A0D"/>
    <w:rsid w:val="003137BD"/>
    <w:rsid w:val="00313DC8"/>
    <w:rsid w:val="003140BF"/>
    <w:rsid w:val="003155AE"/>
    <w:rsid w:val="00320F53"/>
    <w:rsid w:val="00321500"/>
    <w:rsid w:val="00321C16"/>
    <w:rsid w:val="00321DC1"/>
    <w:rsid w:val="003229AB"/>
    <w:rsid w:val="00323604"/>
    <w:rsid w:val="00324047"/>
    <w:rsid w:val="003240AC"/>
    <w:rsid w:val="0032419E"/>
    <w:rsid w:val="00325587"/>
    <w:rsid w:val="00326012"/>
    <w:rsid w:val="00331048"/>
    <w:rsid w:val="00331539"/>
    <w:rsid w:val="00334575"/>
    <w:rsid w:val="00334ABC"/>
    <w:rsid w:val="0033522F"/>
    <w:rsid w:val="0033602A"/>
    <w:rsid w:val="00336083"/>
    <w:rsid w:val="00336CBB"/>
    <w:rsid w:val="00336DFF"/>
    <w:rsid w:val="003370E1"/>
    <w:rsid w:val="0033742A"/>
    <w:rsid w:val="0034076E"/>
    <w:rsid w:val="00342C78"/>
    <w:rsid w:val="00344025"/>
    <w:rsid w:val="00345F60"/>
    <w:rsid w:val="00346D9D"/>
    <w:rsid w:val="0034780D"/>
    <w:rsid w:val="00353228"/>
    <w:rsid w:val="00355758"/>
    <w:rsid w:val="0035594B"/>
    <w:rsid w:val="0035693E"/>
    <w:rsid w:val="003572DD"/>
    <w:rsid w:val="0036026B"/>
    <w:rsid w:val="00361B21"/>
    <w:rsid w:val="00361E7C"/>
    <w:rsid w:val="00362F1B"/>
    <w:rsid w:val="003638FC"/>
    <w:rsid w:val="00363C32"/>
    <w:rsid w:val="00365F26"/>
    <w:rsid w:val="00365FB6"/>
    <w:rsid w:val="0036679C"/>
    <w:rsid w:val="00366AFA"/>
    <w:rsid w:val="0037104A"/>
    <w:rsid w:val="00371C5E"/>
    <w:rsid w:val="003725DB"/>
    <w:rsid w:val="003727F7"/>
    <w:rsid w:val="00374BCF"/>
    <w:rsid w:val="00375FCE"/>
    <w:rsid w:val="0037600F"/>
    <w:rsid w:val="0037606C"/>
    <w:rsid w:val="00376473"/>
    <w:rsid w:val="00381D48"/>
    <w:rsid w:val="0038301F"/>
    <w:rsid w:val="00393A41"/>
    <w:rsid w:val="003944CC"/>
    <w:rsid w:val="00394658"/>
    <w:rsid w:val="00395904"/>
    <w:rsid w:val="003A064F"/>
    <w:rsid w:val="003A1AA6"/>
    <w:rsid w:val="003A41E5"/>
    <w:rsid w:val="003A4920"/>
    <w:rsid w:val="003A53F6"/>
    <w:rsid w:val="003A58A3"/>
    <w:rsid w:val="003A6F7B"/>
    <w:rsid w:val="003B0FF0"/>
    <w:rsid w:val="003B1FCC"/>
    <w:rsid w:val="003B49E0"/>
    <w:rsid w:val="003B5FEF"/>
    <w:rsid w:val="003B62FD"/>
    <w:rsid w:val="003B6B77"/>
    <w:rsid w:val="003C0CAC"/>
    <w:rsid w:val="003C1B47"/>
    <w:rsid w:val="003C6504"/>
    <w:rsid w:val="003C7AFE"/>
    <w:rsid w:val="003D4EE0"/>
    <w:rsid w:val="003E05E4"/>
    <w:rsid w:val="003E10DE"/>
    <w:rsid w:val="003E1DDD"/>
    <w:rsid w:val="003E235C"/>
    <w:rsid w:val="003E443D"/>
    <w:rsid w:val="003E5194"/>
    <w:rsid w:val="003E525C"/>
    <w:rsid w:val="003E5343"/>
    <w:rsid w:val="003E5AB8"/>
    <w:rsid w:val="003E5E9A"/>
    <w:rsid w:val="003E6997"/>
    <w:rsid w:val="003E74E2"/>
    <w:rsid w:val="003F1A2A"/>
    <w:rsid w:val="003F2FDF"/>
    <w:rsid w:val="003F3285"/>
    <w:rsid w:val="003F38C1"/>
    <w:rsid w:val="003F6B0C"/>
    <w:rsid w:val="0040143E"/>
    <w:rsid w:val="004022D6"/>
    <w:rsid w:val="004039FC"/>
    <w:rsid w:val="00404EC6"/>
    <w:rsid w:val="00405526"/>
    <w:rsid w:val="0041335C"/>
    <w:rsid w:val="0041388B"/>
    <w:rsid w:val="00414B9F"/>
    <w:rsid w:val="004205FB"/>
    <w:rsid w:val="00420B8B"/>
    <w:rsid w:val="00420E0E"/>
    <w:rsid w:val="0042147A"/>
    <w:rsid w:val="004237F4"/>
    <w:rsid w:val="00426952"/>
    <w:rsid w:val="0042745D"/>
    <w:rsid w:val="004312B8"/>
    <w:rsid w:val="00431722"/>
    <w:rsid w:val="00433C98"/>
    <w:rsid w:val="004350A3"/>
    <w:rsid w:val="00435AD2"/>
    <w:rsid w:val="00436BC5"/>
    <w:rsid w:val="00436D21"/>
    <w:rsid w:val="00437563"/>
    <w:rsid w:val="00442122"/>
    <w:rsid w:val="00443730"/>
    <w:rsid w:val="00443997"/>
    <w:rsid w:val="004464F9"/>
    <w:rsid w:val="004478BF"/>
    <w:rsid w:val="004552B1"/>
    <w:rsid w:val="004557C8"/>
    <w:rsid w:val="0045619F"/>
    <w:rsid w:val="0045732B"/>
    <w:rsid w:val="004633E9"/>
    <w:rsid w:val="0046550C"/>
    <w:rsid w:val="00470373"/>
    <w:rsid w:val="004707EE"/>
    <w:rsid w:val="0047170E"/>
    <w:rsid w:val="004728A8"/>
    <w:rsid w:val="0047553E"/>
    <w:rsid w:val="00477276"/>
    <w:rsid w:val="0048042A"/>
    <w:rsid w:val="00482A73"/>
    <w:rsid w:val="00482BE0"/>
    <w:rsid w:val="004859B0"/>
    <w:rsid w:val="00485DF8"/>
    <w:rsid w:val="0049191C"/>
    <w:rsid w:val="00491B11"/>
    <w:rsid w:val="00493CB1"/>
    <w:rsid w:val="00494571"/>
    <w:rsid w:val="00496317"/>
    <w:rsid w:val="00496D4B"/>
    <w:rsid w:val="004A331F"/>
    <w:rsid w:val="004A3851"/>
    <w:rsid w:val="004A5B53"/>
    <w:rsid w:val="004B1FEC"/>
    <w:rsid w:val="004B20D6"/>
    <w:rsid w:val="004B2CC6"/>
    <w:rsid w:val="004B57CB"/>
    <w:rsid w:val="004B5988"/>
    <w:rsid w:val="004C2ED0"/>
    <w:rsid w:val="004C4BD6"/>
    <w:rsid w:val="004C6613"/>
    <w:rsid w:val="004D0235"/>
    <w:rsid w:val="004D1145"/>
    <w:rsid w:val="004D12E6"/>
    <w:rsid w:val="004D291A"/>
    <w:rsid w:val="004D293F"/>
    <w:rsid w:val="004D2CA2"/>
    <w:rsid w:val="004D33AE"/>
    <w:rsid w:val="004D6DA4"/>
    <w:rsid w:val="004D7D67"/>
    <w:rsid w:val="004E09C6"/>
    <w:rsid w:val="004E0B2A"/>
    <w:rsid w:val="004E0CD8"/>
    <w:rsid w:val="004E1364"/>
    <w:rsid w:val="004E15E0"/>
    <w:rsid w:val="004E4611"/>
    <w:rsid w:val="004E4CE0"/>
    <w:rsid w:val="004E5E18"/>
    <w:rsid w:val="004E6D8B"/>
    <w:rsid w:val="004F2CD9"/>
    <w:rsid w:val="0050177C"/>
    <w:rsid w:val="0050213B"/>
    <w:rsid w:val="00503606"/>
    <w:rsid w:val="00504669"/>
    <w:rsid w:val="00504D0F"/>
    <w:rsid w:val="00505A22"/>
    <w:rsid w:val="00507354"/>
    <w:rsid w:val="0050735A"/>
    <w:rsid w:val="00511B04"/>
    <w:rsid w:val="0051341D"/>
    <w:rsid w:val="00514B2A"/>
    <w:rsid w:val="0051669E"/>
    <w:rsid w:val="00517D50"/>
    <w:rsid w:val="005200AB"/>
    <w:rsid w:val="00520EBF"/>
    <w:rsid w:val="00521DE0"/>
    <w:rsid w:val="0052375D"/>
    <w:rsid w:val="0052531F"/>
    <w:rsid w:val="00525612"/>
    <w:rsid w:val="005276E9"/>
    <w:rsid w:val="0053115B"/>
    <w:rsid w:val="0053700E"/>
    <w:rsid w:val="0054040D"/>
    <w:rsid w:val="005425B0"/>
    <w:rsid w:val="00542EF8"/>
    <w:rsid w:val="005469B8"/>
    <w:rsid w:val="005510EF"/>
    <w:rsid w:val="00553988"/>
    <w:rsid w:val="00553B92"/>
    <w:rsid w:val="005541C8"/>
    <w:rsid w:val="00555AE2"/>
    <w:rsid w:val="0056146C"/>
    <w:rsid w:val="00562E89"/>
    <w:rsid w:val="005643D7"/>
    <w:rsid w:val="0056572F"/>
    <w:rsid w:val="00570908"/>
    <w:rsid w:val="00572908"/>
    <w:rsid w:val="00573217"/>
    <w:rsid w:val="00573591"/>
    <w:rsid w:val="005755F5"/>
    <w:rsid w:val="00583242"/>
    <w:rsid w:val="0058452B"/>
    <w:rsid w:val="00586A17"/>
    <w:rsid w:val="00592345"/>
    <w:rsid w:val="00593489"/>
    <w:rsid w:val="005A0636"/>
    <w:rsid w:val="005A1F48"/>
    <w:rsid w:val="005A3EDB"/>
    <w:rsid w:val="005A454D"/>
    <w:rsid w:val="005A584D"/>
    <w:rsid w:val="005B0EC4"/>
    <w:rsid w:val="005B121B"/>
    <w:rsid w:val="005B1CBA"/>
    <w:rsid w:val="005B47F4"/>
    <w:rsid w:val="005B4A2D"/>
    <w:rsid w:val="005B75D3"/>
    <w:rsid w:val="005C083F"/>
    <w:rsid w:val="005C0AE1"/>
    <w:rsid w:val="005C3EC3"/>
    <w:rsid w:val="005C43E2"/>
    <w:rsid w:val="005D046A"/>
    <w:rsid w:val="005D2971"/>
    <w:rsid w:val="005D2ACB"/>
    <w:rsid w:val="005D346C"/>
    <w:rsid w:val="005D4E30"/>
    <w:rsid w:val="005D6077"/>
    <w:rsid w:val="005E03BE"/>
    <w:rsid w:val="005E14BA"/>
    <w:rsid w:val="005E1AB0"/>
    <w:rsid w:val="005E2C83"/>
    <w:rsid w:val="005E5D82"/>
    <w:rsid w:val="005E74E6"/>
    <w:rsid w:val="005E781E"/>
    <w:rsid w:val="005F1041"/>
    <w:rsid w:val="005F36C4"/>
    <w:rsid w:val="005F5F32"/>
    <w:rsid w:val="005F71B6"/>
    <w:rsid w:val="006063D2"/>
    <w:rsid w:val="00606AA8"/>
    <w:rsid w:val="006107BF"/>
    <w:rsid w:val="0061109C"/>
    <w:rsid w:val="00613160"/>
    <w:rsid w:val="0061346A"/>
    <w:rsid w:val="00613E4F"/>
    <w:rsid w:val="00615218"/>
    <w:rsid w:val="0062130A"/>
    <w:rsid w:val="00621370"/>
    <w:rsid w:val="00623635"/>
    <w:rsid w:val="00623B82"/>
    <w:rsid w:val="00624CCF"/>
    <w:rsid w:val="00625CDD"/>
    <w:rsid w:val="006277E8"/>
    <w:rsid w:val="00627D1E"/>
    <w:rsid w:val="00631E11"/>
    <w:rsid w:val="00632080"/>
    <w:rsid w:val="006322A3"/>
    <w:rsid w:val="00632C4F"/>
    <w:rsid w:val="006331A1"/>
    <w:rsid w:val="006350F2"/>
    <w:rsid w:val="00636E8D"/>
    <w:rsid w:val="00637806"/>
    <w:rsid w:val="006404DF"/>
    <w:rsid w:val="00644AF9"/>
    <w:rsid w:val="006503E3"/>
    <w:rsid w:val="0065120D"/>
    <w:rsid w:val="00652AD3"/>
    <w:rsid w:val="00655223"/>
    <w:rsid w:val="00655941"/>
    <w:rsid w:val="0065608F"/>
    <w:rsid w:val="0065648F"/>
    <w:rsid w:val="0066120F"/>
    <w:rsid w:val="006639A6"/>
    <w:rsid w:val="00665202"/>
    <w:rsid w:val="00670EC1"/>
    <w:rsid w:val="00671185"/>
    <w:rsid w:val="006711D7"/>
    <w:rsid w:val="00672200"/>
    <w:rsid w:val="00672677"/>
    <w:rsid w:val="006732AD"/>
    <w:rsid w:val="0067341F"/>
    <w:rsid w:val="00674AF8"/>
    <w:rsid w:val="00674C61"/>
    <w:rsid w:val="00676BAF"/>
    <w:rsid w:val="00680FF4"/>
    <w:rsid w:val="006817D6"/>
    <w:rsid w:val="00683B0D"/>
    <w:rsid w:val="00684194"/>
    <w:rsid w:val="00684538"/>
    <w:rsid w:val="0068478A"/>
    <w:rsid w:val="0068552E"/>
    <w:rsid w:val="00685A0B"/>
    <w:rsid w:val="00686462"/>
    <w:rsid w:val="00687058"/>
    <w:rsid w:val="006878B1"/>
    <w:rsid w:val="00690176"/>
    <w:rsid w:val="0069423C"/>
    <w:rsid w:val="006942FF"/>
    <w:rsid w:val="006963D8"/>
    <w:rsid w:val="006A1A9E"/>
    <w:rsid w:val="006A4AA3"/>
    <w:rsid w:val="006A4BC5"/>
    <w:rsid w:val="006A67C0"/>
    <w:rsid w:val="006A6989"/>
    <w:rsid w:val="006A72B4"/>
    <w:rsid w:val="006A78AD"/>
    <w:rsid w:val="006B3AD7"/>
    <w:rsid w:val="006B5B41"/>
    <w:rsid w:val="006C07B7"/>
    <w:rsid w:val="006C1C8E"/>
    <w:rsid w:val="006C3130"/>
    <w:rsid w:val="006C35AD"/>
    <w:rsid w:val="006C5C9E"/>
    <w:rsid w:val="006C62DD"/>
    <w:rsid w:val="006C6E21"/>
    <w:rsid w:val="006C7AF7"/>
    <w:rsid w:val="006D0C7E"/>
    <w:rsid w:val="006D4712"/>
    <w:rsid w:val="006D559D"/>
    <w:rsid w:val="006D5A92"/>
    <w:rsid w:val="006D6005"/>
    <w:rsid w:val="006D75B4"/>
    <w:rsid w:val="006E15BE"/>
    <w:rsid w:val="006E1C87"/>
    <w:rsid w:val="006E5268"/>
    <w:rsid w:val="006E527A"/>
    <w:rsid w:val="006E57C3"/>
    <w:rsid w:val="006E6502"/>
    <w:rsid w:val="006E7E90"/>
    <w:rsid w:val="006F194E"/>
    <w:rsid w:val="006F2B97"/>
    <w:rsid w:val="006F4D71"/>
    <w:rsid w:val="006F549E"/>
    <w:rsid w:val="006F7EB5"/>
    <w:rsid w:val="00700D59"/>
    <w:rsid w:val="007011C4"/>
    <w:rsid w:val="00701769"/>
    <w:rsid w:val="0070401B"/>
    <w:rsid w:val="0070476B"/>
    <w:rsid w:val="007073CC"/>
    <w:rsid w:val="0070762A"/>
    <w:rsid w:val="00707645"/>
    <w:rsid w:val="0070766C"/>
    <w:rsid w:val="007114C4"/>
    <w:rsid w:val="00711517"/>
    <w:rsid w:val="00711E0C"/>
    <w:rsid w:val="007123DC"/>
    <w:rsid w:val="00713C02"/>
    <w:rsid w:val="00715C8C"/>
    <w:rsid w:val="00716B15"/>
    <w:rsid w:val="0071717E"/>
    <w:rsid w:val="00717EBC"/>
    <w:rsid w:val="007209A8"/>
    <w:rsid w:val="0072668C"/>
    <w:rsid w:val="00726F61"/>
    <w:rsid w:val="007337D1"/>
    <w:rsid w:val="007352F7"/>
    <w:rsid w:val="0074261F"/>
    <w:rsid w:val="007431EC"/>
    <w:rsid w:val="00745999"/>
    <w:rsid w:val="00746AB6"/>
    <w:rsid w:val="0075319B"/>
    <w:rsid w:val="00753D26"/>
    <w:rsid w:val="00754701"/>
    <w:rsid w:val="00755FE9"/>
    <w:rsid w:val="00757093"/>
    <w:rsid w:val="0075731B"/>
    <w:rsid w:val="00760B74"/>
    <w:rsid w:val="00761F6B"/>
    <w:rsid w:val="0076395C"/>
    <w:rsid w:val="00765035"/>
    <w:rsid w:val="00765482"/>
    <w:rsid w:val="00765A62"/>
    <w:rsid w:val="007733A4"/>
    <w:rsid w:val="007734B5"/>
    <w:rsid w:val="007734F6"/>
    <w:rsid w:val="00774348"/>
    <w:rsid w:val="00774B54"/>
    <w:rsid w:val="007775BF"/>
    <w:rsid w:val="00777C6E"/>
    <w:rsid w:val="007808F2"/>
    <w:rsid w:val="00784628"/>
    <w:rsid w:val="0078666A"/>
    <w:rsid w:val="00786FFF"/>
    <w:rsid w:val="00787A13"/>
    <w:rsid w:val="00790770"/>
    <w:rsid w:val="0079401A"/>
    <w:rsid w:val="007941A2"/>
    <w:rsid w:val="00794ABD"/>
    <w:rsid w:val="0079529F"/>
    <w:rsid w:val="0079568D"/>
    <w:rsid w:val="007974FF"/>
    <w:rsid w:val="007A38A3"/>
    <w:rsid w:val="007A5194"/>
    <w:rsid w:val="007A549B"/>
    <w:rsid w:val="007A6EF5"/>
    <w:rsid w:val="007B23FE"/>
    <w:rsid w:val="007B30C1"/>
    <w:rsid w:val="007B47BF"/>
    <w:rsid w:val="007B504F"/>
    <w:rsid w:val="007B5F6C"/>
    <w:rsid w:val="007B7165"/>
    <w:rsid w:val="007B7378"/>
    <w:rsid w:val="007B7DA1"/>
    <w:rsid w:val="007C0966"/>
    <w:rsid w:val="007C118D"/>
    <w:rsid w:val="007C1275"/>
    <w:rsid w:val="007C30AF"/>
    <w:rsid w:val="007C78AC"/>
    <w:rsid w:val="007D443F"/>
    <w:rsid w:val="007D48E9"/>
    <w:rsid w:val="007D56C2"/>
    <w:rsid w:val="007D5B81"/>
    <w:rsid w:val="007D7C85"/>
    <w:rsid w:val="007E1C7A"/>
    <w:rsid w:val="007E5AAF"/>
    <w:rsid w:val="007E5D54"/>
    <w:rsid w:val="007E7495"/>
    <w:rsid w:val="007F0FCE"/>
    <w:rsid w:val="007F1D05"/>
    <w:rsid w:val="007F422F"/>
    <w:rsid w:val="007F48A4"/>
    <w:rsid w:val="007F4A15"/>
    <w:rsid w:val="007F5FA5"/>
    <w:rsid w:val="007F7A97"/>
    <w:rsid w:val="008018AF"/>
    <w:rsid w:val="00802436"/>
    <w:rsid w:val="00804136"/>
    <w:rsid w:val="00810956"/>
    <w:rsid w:val="008109A8"/>
    <w:rsid w:val="00810E61"/>
    <w:rsid w:val="00812CCF"/>
    <w:rsid w:val="00814D6D"/>
    <w:rsid w:val="00816075"/>
    <w:rsid w:val="0081665E"/>
    <w:rsid w:val="008201C1"/>
    <w:rsid w:val="008213B6"/>
    <w:rsid w:val="00821C1A"/>
    <w:rsid w:val="00821C6F"/>
    <w:rsid w:val="00822456"/>
    <w:rsid w:val="008236AF"/>
    <w:rsid w:val="00823D92"/>
    <w:rsid w:val="00823FF1"/>
    <w:rsid w:val="00824FD5"/>
    <w:rsid w:val="00825BD5"/>
    <w:rsid w:val="0082688F"/>
    <w:rsid w:val="00826910"/>
    <w:rsid w:val="00830F85"/>
    <w:rsid w:val="0083521A"/>
    <w:rsid w:val="00835891"/>
    <w:rsid w:val="00836BDA"/>
    <w:rsid w:val="00841141"/>
    <w:rsid w:val="00841A59"/>
    <w:rsid w:val="00841CB9"/>
    <w:rsid w:val="00842443"/>
    <w:rsid w:val="008449FD"/>
    <w:rsid w:val="00846F19"/>
    <w:rsid w:val="00851B92"/>
    <w:rsid w:val="00852CC6"/>
    <w:rsid w:val="00852F57"/>
    <w:rsid w:val="00853B2A"/>
    <w:rsid w:val="0085453C"/>
    <w:rsid w:val="00856B0B"/>
    <w:rsid w:val="00857823"/>
    <w:rsid w:val="00860E97"/>
    <w:rsid w:val="00861757"/>
    <w:rsid w:val="008624B2"/>
    <w:rsid w:val="00862692"/>
    <w:rsid w:val="00862B70"/>
    <w:rsid w:val="008639BE"/>
    <w:rsid w:val="00866FEB"/>
    <w:rsid w:val="0086748F"/>
    <w:rsid w:val="0087237A"/>
    <w:rsid w:val="008726B2"/>
    <w:rsid w:val="00873856"/>
    <w:rsid w:val="00873945"/>
    <w:rsid w:val="00874417"/>
    <w:rsid w:val="00876021"/>
    <w:rsid w:val="00876575"/>
    <w:rsid w:val="00882EBE"/>
    <w:rsid w:val="00885009"/>
    <w:rsid w:val="0088692C"/>
    <w:rsid w:val="00887629"/>
    <w:rsid w:val="008910A1"/>
    <w:rsid w:val="008924A9"/>
    <w:rsid w:val="00892A71"/>
    <w:rsid w:val="00892D97"/>
    <w:rsid w:val="00892E08"/>
    <w:rsid w:val="008936AD"/>
    <w:rsid w:val="00895934"/>
    <w:rsid w:val="00897112"/>
    <w:rsid w:val="008A1865"/>
    <w:rsid w:val="008A25F3"/>
    <w:rsid w:val="008A3EE1"/>
    <w:rsid w:val="008A4DD1"/>
    <w:rsid w:val="008A6147"/>
    <w:rsid w:val="008A7013"/>
    <w:rsid w:val="008A7343"/>
    <w:rsid w:val="008A79FC"/>
    <w:rsid w:val="008B51F7"/>
    <w:rsid w:val="008B5911"/>
    <w:rsid w:val="008B747E"/>
    <w:rsid w:val="008C068F"/>
    <w:rsid w:val="008C588F"/>
    <w:rsid w:val="008D1BF4"/>
    <w:rsid w:val="008D215B"/>
    <w:rsid w:val="008D2834"/>
    <w:rsid w:val="008D36C9"/>
    <w:rsid w:val="008D487A"/>
    <w:rsid w:val="008D4C9A"/>
    <w:rsid w:val="008D62EE"/>
    <w:rsid w:val="008D68EC"/>
    <w:rsid w:val="008D74CA"/>
    <w:rsid w:val="008E0865"/>
    <w:rsid w:val="008E308D"/>
    <w:rsid w:val="008E633D"/>
    <w:rsid w:val="008E703A"/>
    <w:rsid w:val="008E723A"/>
    <w:rsid w:val="008E7766"/>
    <w:rsid w:val="008F25C0"/>
    <w:rsid w:val="008F2AF4"/>
    <w:rsid w:val="008F3B2C"/>
    <w:rsid w:val="008F6881"/>
    <w:rsid w:val="00900B2C"/>
    <w:rsid w:val="00901040"/>
    <w:rsid w:val="00901B48"/>
    <w:rsid w:val="0090269E"/>
    <w:rsid w:val="00902AAE"/>
    <w:rsid w:val="00902D34"/>
    <w:rsid w:val="00905702"/>
    <w:rsid w:val="009079F9"/>
    <w:rsid w:val="00910807"/>
    <w:rsid w:val="00911432"/>
    <w:rsid w:val="009141D0"/>
    <w:rsid w:val="009143CA"/>
    <w:rsid w:val="009150A3"/>
    <w:rsid w:val="00917111"/>
    <w:rsid w:val="00920C93"/>
    <w:rsid w:val="00922621"/>
    <w:rsid w:val="00927004"/>
    <w:rsid w:val="00927E97"/>
    <w:rsid w:val="0093473A"/>
    <w:rsid w:val="00935763"/>
    <w:rsid w:val="009371ED"/>
    <w:rsid w:val="00937944"/>
    <w:rsid w:val="00937B91"/>
    <w:rsid w:val="009400D0"/>
    <w:rsid w:val="00941BE9"/>
    <w:rsid w:val="00942D3E"/>
    <w:rsid w:val="00943A5D"/>
    <w:rsid w:val="0094426B"/>
    <w:rsid w:val="00944E3E"/>
    <w:rsid w:val="00944E5A"/>
    <w:rsid w:val="00946A0D"/>
    <w:rsid w:val="00947548"/>
    <w:rsid w:val="00947B04"/>
    <w:rsid w:val="00947C35"/>
    <w:rsid w:val="00951615"/>
    <w:rsid w:val="00952C3C"/>
    <w:rsid w:val="00952E85"/>
    <w:rsid w:val="0095415D"/>
    <w:rsid w:val="00954865"/>
    <w:rsid w:val="00956190"/>
    <w:rsid w:val="00957FE3"/>
    <w:rsid w:val="00960425"/>
    <w:rsid w:val="009604B9"/>
    <w:rsid w:val="00960D55"/>
    <w:rsid w:val="00961224"/>
    <w:rsid w:val="00962345"/>
    <w:rsid w:val="009631B3"/>
    <w:rsid w:val="009648F0"/>
    <w:rsid w:val="009667F9"/>
    <w:rsid w:val="00967D13"/>
    <w:rsid w:val="00971C99"/>
    <w:rsid w:val="009722EC"/>
    <w:rsid w:val="00972A45"/>
    <w:rsid w:val="00973C55"/>
    <w:rsid w:val="00973D62"/>
    <w:rsid w:val="009742AE"/>
    <w:rsid w:val="00974BCD"/>
    <w:rsid w:val="00976BB4"/>
    <w:rsid w:val="00977591"/>
    <w:rsid w:val="00977CDE"/>
    <w:rsid w:val="00980359"/>
    <w:rsid w:val="00983299"/>
    <w:rsid w:val="00984F7D"/>
    <w:rsid w:val="009873A6"/>
    <w:rsid w:val="00987CA5"/>
    <w:rsid w:val="0099092D"/>
    <w:rsid w:val="00992108"/>
    <w:rsid w:val="00993826"/>
    <w:rsid w:val="00995C5C"/>
    <w:rsid w:val="00995E07"/>
    <w:rsid w:val="00996DD5"/>
    <w:rsid w:val="00997400"/>
    <w:rsid w:val="009A0E68"/>
    <w:rsid w:val="009A1E31"/>
    <w:rsid w:val="009A2684"/>
    <w:rsid w:val="009A3A96"/>
    <w:rsid w:val="009A5A25"/>
    <w:rsid w:val="009A6E36"/>
    <w:rsid w:val="009B084C"/>
    <w:rsid w:val="009B0E32"/>
    <w:rsid w:val="009B2915"/>
    <w:rsid w:val="009B4D7E"/>
    <w:rsid w:val="009B57F9"/>
    <w:rsid w:val="009B6C07"/>
    <w:rsid w:val="009B75E8"/>
    <w:rsid w:val="009C1438"/>
    <w:rsid w:val="009C3AA5"/>
    <w:rsid w:val="009C3C5E"/>
    <w:rsid w:val="009C60A6"/>
    <w:rsid w:val="009C66C0"/>
    <w:rsid w:val="009D1AFA"/>
    <w:rsid w:val="009D2234"/>
    <w:rsid w:val="009D24F5"/>
    <w:rsid w:val="009D3301"/>
    <w:rsid w:val="009D3DCF"/>
    <w:rsid w:val="009D45FC"/>
    <w:rsid w:val="009D6889"/>
    <w:rsid w:val="009D6EE0"/>
    <w:rsid w:val="009E04C7"/>
    <w:rsid w:val="009E218C"/>
    <w:rsid w:val="009E331E"/>
    <w:rsid w:val="009E5E49"/>
    <w:rsid w:val="009E6737"/>
    <w:rsid w:val="009E6ED1"/>
    <w:rsid w:val="009F06BC"/>
    <w:rsid w:val="009F17E0"/>
    <w:rsid w:val="009F29B1"/>
    <w:rsid w:val="009F2D46"/>
    <w:rsid w:val="009F4549"/>
    <w:rsid w:val="009F47D3"/>
    <w:rsid w:val="009F47FC"/>
    <w:rsid w:val="009F5A55"/>
    <w:rsid w:val="009F5D64"/>
    <w:rsid w:val="009F7053"/>
    <w:rsid w:val="00A0057C"/>
    <w:rsid w:val="00A01FE1"/>
    <w:rsid w:val="00A02601"/>
    <w:rsid w:val="00A04035"/>
    <w:rsid w:val="00A04EA0"/>
    <w:rsid w:val="00A05CBB"/>
    <w:rsid w:val="00A075BD"/>
    <w:rsid w:val="00A1040B"/>
    <w:rsid w:val="00A1101D"/>
    <w:rsid w:val="00A114C1"/>
    <w:rsid w:val="00A1349A"/>
    <w:rsid w:val="00A1454A"/>
    <w:rsid w:val="00A15716"/>
    <w:rsid w:val="00A15D42"/>
    <w:rsid w:val="00A15F22"/>
    <w:rsid w:val="00A16CC6"/>
    <w:rsid w:val="00A16D9C"/>
    <w:rsid w:val="00A16E33"/>
    <w:rsid w:val="00A17E55"/>
    <w:rsid w:val="00A22EDC"/>
    <w:rsid w:val="00A230D6"/>
    <w:rsid w:val="00A25BEB"/>
    <w:rsid w:val="00A25EAB"/>
    <w:rsid w:val="00A268B1"/>
    <w:rsid w:val="00A26D41"/>
    <w:rsid w:val="00A26DAD"/>
    <w:rsid w:val="00A32172"/>
    <w:rsid w:val="00A34298"/>
    <w:rsid w:val="00A35588"/>
    <w:rsid w:val="00A36504"/>
    <w:rsid w:val="00A40C86"/>
    <w:rsid w:val="00A40CAD"/>
    <w:rsid w:val="00A40D35"/>
    <w:rsid w:val="00A40D88"/>
    <w:rsid w:val="00A430E3"/>
    <w:rsid w:val="00A43569"/>
    <w:rsid w:val="00A45BAC"/>
    <w:rsid w:val="00A4723F"/>
    <w:rsid w:val="00A50236"/>
    <w:rsid w:val="00A503AE"/>
    <w:rsid w:val="00A5188C"/>
    <w:rsid w:val="00A52B28"/>
    <w:rsid w:val="00A53D55"/>
    <w:rsid w:val="00A55184"/>
    <w:rsid w:val="00A5646A"/>
    <w:rsid w:val="00A56F1C"/>
    <w:rsid w:val="00A578DA"/>
    <w:rsid w:val="00A5798B"/>
    <w:rsid w:val="00A57BD6"/>
    <w:rsid w:val="00A57D26"/>
    <w:rsid w:val="00A60826"/>
    <w:rsid w:val="00A60A5C"/>
    <w:rsid w:val="00A613F7"/>
    <w:rsid w:val="00A61525"/>
    <w:rsid w:val="00A619F1"/>
    <w:rsid w:val="00A61A67"/>
    <w:rsid w:val="00A61CF1"/>
    <w:rsid w:val="00A63695"/>
    <w:rsid w:val="00A651C1"/>
    <w:rsid w:val="00A66179"/>
    <w:rsid w:val="00A673FA"/>
    <w:rsid w:val="00A70C52"/>
    <w:rsid w:val="00A71DCF"/>
    <w:rsid w:val="00A733DE"/>
    <w:rsid w:val="00A73564"/>
    <w:rsid w:val="00A764E1"/>
    <w:rsid w:val="00A76FFF"/>
    <w:rsid w:val="00A823A8"/>
    <w:rsid w:val="00A828E2"/>
    <w:rsid w:val="00A82A52"/>
    <w:rsid w:val="00A82DF9"/>
    <w:rsid w:val="00A86E19"/>
    <w:rsid w:val="00A90844"/>
    <w:rsid w:val="00A92549"/>
    <w:rsid w:val="00A92D54"/>
    <w:rsid w:val="00A96C54"/>
    <w:rsid w:val="00A9731F"/>
    <w:rsid w:val="00AA0B1D"/>
    <w:rsid w:val="00AA1FDE"/>
    <w:rsid w:val="00AA235D"/>
    <w:rsid w:val="00AA4430"/>
    <w:rsid w:val="00AA45E9"/>
    <w:rsid w:val="00AA4BAD"/>
    <w:rsid w:val="00AA4BBB"/>
    <w:rsid w:val="00AA4E70"/>
    <w:rsid w:val="00AA6659"/>
    <w:rsid w:val="00AA6B11"/>
    <w:rsid w:val="00AA730E"/>
    <w:rsid w:val="00AB00EA"/>
    <w:rsid w:val="00AB384C"/>
    <w:rsid w:val="00AB4735"/>
    <w:rsid w:val="00AB6A0A"/>
    <w:rsid w:val="00AC02BF"/>
    <w:rsid w:val="00AC0EF4"/>
    <w:rsid w:val="00AC1166"/>
    <w:rsid w:val="00AC7561"/>
    <w:rsid w:val="00AD0801"/>
    <w:rsid w:val="00AD3235"/>
    <w:rsid w:val="00AD697E"/>
    <w:rsid w:val="00AE33ED"/>
    <w:rsid w:val="00AE5A01"/>
    <w:rsid w:val="00AE68C2"/>
    <w:rsid w:val="00B00071"/>
    <w:rsid w:val="00B0014D"/>
    <w:rsid w:val="00B00FC2"/>
    <w:rsid w:val="00B01078"/>
    <w:rsid w:val="00B02B80"/>
    <w:rsid w:val="00B03710"/>
    <w:rsid w:val="00B04A89"/>
    <w:rsid w:val="00B0530B"/>
    <w:rsid w:val="00B05796"/>
    <w:rsid w:val="00B07188"/>
    <w:rsid w:val="00B12C0F"/>
    <w:rsid w:val="00B14270"/>
    <w:rsid w:val="00B14D4A"/>
    <w:rsid w:val="00B171FC"/>
    <w:rsid w:val="00B21EA5"/>
    <w:rsid w:val="00B22566"/>
    <w:rsid w:val="00B22708"/>
    <w:rsid w:val="00B265EC"/>
    <w:rsid w:val="00B2720B"/>
    <w:rsid w:val="00B31C95"/>
    <w:rsid w:val="00B32E4B"/>
    <w:rsid w:val="00B33E20"/>
    <w:rsid w:val="00B33FC6"/>
    <w:rsid w:val="00B36A4B"/>
    <w:rsid w:val="00B37789"/>
    <w:rsid w:val="00B4065F"/>
    <w:rsid w:val="00B41910"/>
    <w:rsid w:val="00B42BCB"/>
    <w:rsid w:val="00B44919"/>
    <w:rsid w:val="00B50F46"/>
    <w:rsid w:val="00B51021"/>
    <w:rsid w:val="00B5140A"/>
    <w:rsid w:val="00B5468E"/>
    <w:rsid w:val="00B5697D"/>
    <w:rsid w:val="00B60550"/>
    <w:rsid w:val="00B6153E"/>
    <w:rsid w:val="00B629AC"/>
    <w:rsid w:val="00B64689"/>
    <w:rsid w:val="00B65CC8"/>
    <w:rsid w:val="00B671F9"/>
    <w:rsid w:val="00B737D6"/>
    <w:rsid w:val="00B74D6A"/>
    <w:rsid w:val="00B76BB0"/>
    <w:rsid w:val="00B76BFF"/>
    <w:rsid w:val="00B7783F"/>
    <w:rsid w:val="00B77EC6"/>
    <w:rsid w:val="00B8246A"/>
    <w:rsid w:val="00B82C7A"/>
    <w:rsid w:val="00B830CE"/>
    <w:rsid w:val="00B920DF"/>
    <w:rsid w:val="00B92C63"/>
    <w:rsid w:val="00B931C4"/>
    <w:rsid w:val="00B93964"/>
    <w:rsid w:val="00B947D7"/>
    <w:rsid w:val="00BA190A"/>
    <w:rsid w:val="00BA5AF8"/>
    <w:rsid w:val="00BA7301"/>
    <w:rsid w:val="00BA779C"/>
    <w:rsid w:val="00BB04F4"/>
    <w:rsid w:val="00BB0931"/>
    <w:rsid w:val="00BB312E"/>
    <w:rsid w:val="00BB3C5A"/>
    <w:rsid w:val="00BB3E77"/>
    <w:rsid w:val="00BB539C"/>
    <w:rsid w:val="00BB6A2A"/>
    <w:rsid w:val="00BB7CCA"/>
    <w:rsid w:val="00BC2C3C"/>
    <w:rsid w:val="00BD01A1"/>
    <w:rsid w:val="00BD111B"/>
    <w:rsid w:val="00BD2AF1"/>
    <w:rsid w:val="00BE1168"/>
    <w:rsid w:val="00BE3DB8"/>
    <w:rsid w:val="00BE4715"/>
    <w:rsid w:val="00BE5963"/>
    <w:rsid w:val="00BF29E7"/>
    <w:rsid w:val="00BF2A52"/>
    <w:rsid w:val="00BF47A0"/>
    <w:rsid w:val="00BF4891"/>
    <w:rsid w:val="00BF4BDA"/>
    <w:rsid w:val="00C00EB3"/>
    <w:rsid w:val="00C01061"/>
    <w:rsid w:val="00C0247F"/>
    <w:rsid w:val="00C02597"/>
    <w:rsid w:val="00C02E54"/>
    <w:rsid w:val="00C039EB"/>
    <w:rsid w:val="00C042F9"/>
    <w:rsid w:val="00C04B79"/>
    <w:rsid w:val="00C0798A"/>
    <w:rsid w:val="00C11A62"/>
    <w:rsid w:val="00C11E44"/>
    <w:rsid w:val="00C121B2"/>
    <w:rsid w:val="00C14D54"/>
    <w:rsid w:val="00C2042F"/>
    <w:rsid w:val="00C213B9"/>
    <w:rsid w:val="00C21991"/>
    <w:rsid w:val="00C21E39"/>
    <w:rsid w:val="00C32BD5"/>
    <w:rsid w:val="00C34248"/>
    <w:rsid w:val="00C3491A"/>
    <w:rsid w:val="00C351F7"/>
    <w:rsid w:val="00C366B5"/>
    <w:rsid w:val="00C36DF6"/>
    <w:rsid w:val="00C429EB"/>
    <w:rsid w:val="00C4317D"/>
    <w:rsid w:val="00C44428"/>
    <w:rsid w:val="00C451B5"/>
    <w:rsid w:val="00C4688B"/>
    <w:rsid w:val="00C47383"/>
    <w:rsid w:val="00C51106"/>
    <w:rsid w:val="00C54FB7"/>
    <w:rsid w:val="00C560EF"/>
    <w:rsid w:val="00C56926"/>
    <w:rsid w:val="00C6106C"/>
    <w:rsid w:val="00C634D4"/>
    <w:rsid w:val="00C66A66"/>
    <w:rsid w:val="00C70A52"/>
    <w:rsid w:val="00C717BB"/>
    <w:rsid w:val="00C75050"/>
    <w:rsid w:val="00C7510A"/>
    <w:rsid w:val="00C75516"/>
    <w:rsid w:val="00C76BED"/>
    <w:rsid w:val="00C7702B"/>
    <w:rsid w:val="00C7782F"/>
    <w:rsid w:val="00C80C9F"/>
    <w:rsid w:val="00C840E7"/>
    <w:rsid w:val="00C84AAB"/>
    <w:rsid w:val="00C856AA"/>
    <w:rsid w:val="00C85F31"/>
    <w:rsid w:val="00C86ACF"/>
    <w:rsid w:val="00C92CAE"/>
    <w:rsid w:val="00C94525"/>
    <w:rsid w:val="00C945F2"/>
    <w:rsid w:val="00C94F23"/>
    <w:rsid w:val="00C95CB3"/>
    <w:rsid w:val="00C95D7F"/>
    <w:rsid w:val="00C97634"/>
    <w:rsid w:val="00C97DEA"/>
    <w:rsid w:val="00CA2346"/>
    <w:rsid w:val="00CA2E30"/>
    <w:rsid w:val="00CA3B7F"/>
    <w:rsid w:val="00CA64A8"/>
    <w:rsid w:val="00CA669B"/>
    <w:rsid w:val="00CA799E"/>
    <w:rsid w:val="00CB067E"/>
    <w:rsid w:val="00CB1A5F"/>
    <w:rsid w:val="00CB3D86"/>
    <w:rsid w:val="00CB5C48"/>
    <w:rsid w:val="00CB6625"/>
    <w:rsid w:val="00CB7B61"/>
    <w:rsid w:val="00CB7D42"/>
    <w:rsid w:val="00CC2CEE"/>
    <w:rsid w:val="00CC3582"/>
    <w:rsid w:val="00CC3985"/>
    <w:rsid w:val="00CC5A4F"/>
    <w:rsid w:val="00CC5A9A"/>
    <w:rsid w:val="00CC5AC5"/>
    <w:rsid w:val="00CC61F7"/>
    <w:rsid w:val="00CC7BB8"/>
    <w:rsid w:val="00CD1CA9"/>
    <w:rsid w:val="00CD59A6"/>
    <w:rsid w:val="00CD613F"/>
    <w:rsid w:val="00CD6E5E"/>
    <w:rsid w:val="00CE041B"/>
    <w:rsid w:val="00CE1CF3"/>
    <w:rsid w:val="00CE5A37"/>
    <w:rsid w:val="00CE5D68"/>
    <w:rsid w:val="00CE7355"/>
    <w:rsid w:val="00CF0992"/>
    <w:rsid w:val="00CF2AD1"/>
    <w:rsid w:val="00CF3F9C"/>
    <w:rsid w:val="00D00A78"/>
    <w:rsid w:val="00D01849"/>
    <w:rsid w:val="00D04287"/>
    <w:rsid w:val="00D047EC"/>
    <w:rsid w:val="00D0612A"/>
    <w:rsid w:val="00D076C7"/>
    <w:rsid w:val="00D07D7E"/>
    <w:rsid w:val="00D1001E"/>
    <w:rsid w:val="00D107A7"/>
    <w:rsid w:val="00D115DC"/>
    <w:rsid w:val="00D1231A"/>
    <w:rsid w:val="00D127B7"/>
    <w:rsid w:val="00D12D8D"/>
    <w:rsid w:val="00D12FB5"/>
    <w:rsid w:val="00D133B0"/>
    <w:rsid w:val="00D13521"/>
    <w:rsid w:val="00D1431E"/>
    <w:rsid w:val="00D148C8"/>
    <w:rsid w:val="00D15627"/>
    <w:rsid w:val="00D173D1"/>
    <w:rsid w:val="00D17C68"/>
    <w:rsid w:val="00D20446"/>
    <w:rsid w:val="00D20577"/>
    <w:rsid w:val="00D216A6"/>
    <w:rsid w:val="00D217F0"/>
    <w:rsid w:val="00D21A22"/>
    <w:rsid w:val="00D2371D"/>
    <w:rsid w:val="00D2405F"/>
    <w:rsid w:val="00D24FC6"/>
    <w:rsid w:val="00D26589"/>
    <w:rsid w:val="00D26A7B"/>
    <w:rsid w:val="00D301FB"/>
    <w:rsid w:val="00D306DD"/>
    <w:rsid w:val="00D307D6"/>
    <w:rsid w:val="00D31121"/>
    <w:rsid w:val="00D3197C"/>
    <w:rsid w:val="00D31D0E"/>
    <w:rsid w:val="00D34BD5"/>
    <w:rsid w:val="00D3652F"/>
    <w:rsid w:val="00D42521"/>
    <w:rsid w:val="00D4357A"/>
    <w:rsid w:val="00D43D01"/>
    <w:rsid w:val="00D460E1"/>
    <w:rsid w:val="00D462C3"/>
    <w:rsid w:val="00D4738C"/>
    <w:rsid w:val="00D47800"/>
    <w:rsid w:val="00D5024C"/>
    <w:rsid w:val="00D507A1"/>
    <w:rsid w:val="00D51F9F"/>
    <w:rsid w:val="00D5255B"/>
    <w:rsid w:val="00D53047"/>
    <w:rsid w:val="00D557C5"/>
    <w:rsid w:val="00D56A88"/>
    <w:rsid w:val="00D57D7D"/>
    <w:rsid w:val="00D61A84"/>
    <w:rsid w:val="00D621DF"/>
    <w:rsid w:val="00D62BE8"/>
    <w:rsid w:val="00D644EF"/>
    <w:rsid w:val="00D650F8"/>
    <w:rsid w:val="00D65DE3"/>
    <w:rsid w:val="00D70B73"/>
    <w:rsid w:val="00D713A2"/>
    <w:rsid w:val="00D7446F"/>
    <w:rsid w:val="00D8019F"/>
    <w:rsid w:val="00D80A8D"/>
    <w:rsid w:val="00D814FE"/>
    <w:rsid w:val="00D81813"/>
    <w:rsid w:val="00D82D27"/>
    <w:rsid w:val="00D83FEA"/>
    <w:rsid w:val="00D85AB3"/>
    <w:rsid w:val="00D87D8E"/>
    <w:rsid w:val="00D90717"/>
    <w:rsid w:val="00D908C7"/>
    <w:rsid w:val="00D93A4B"/>
    <w:rsid w:val="00D93FFD"/>
    <w:rsid w:val="00D9409C"/>
    <w:rsid w:val="00DA0DE0"/>
    <w:rsid w:val="00DA1B7C"/>
    <w:rsid w:val="00DA514C"/>
    <w:rsid w:val="00DB0055"/>
    <w:rsid w:val="00DB31AE"/>
    <w:rsid w:val="00DB3886"/>
    <w:rsid w:val="00DB39D5"/>
    <w:rsid w:val="00DB3A34"/>
    <w:rsid w:val="00DB5316"/>
    <w:rsid w:val="00DB77AC"/>
    <w:rsid w:val="00DB7C11"/>
    <w:rsid w:val="00DC047D"/>
    <w:rsid w:val="00DC0FA9"/>
    <w:rsid w:val="00DC19CC"/>
    <w:rsid w:val="00DC1D42"/>
    <w:rsid w:val="00DC371D"/>
    <w:rsid w:val="00DC60ED"/>
    <w:rsid w:val="00DC7090"/>
    <w:rsid w:val="00DC74DB"/>
    <w:rsid w:val="00DC7912"/>
    <w:rsid w:val="00DD173F"/>
    <w:rsid w:val="00DD1A7D"/>
    <w:rsid w:val="00DD2997"/>
    <w:rsid w:val="00DD3131"/>
    <w:rsid w:val="00DD6D96"/>
    <w:rsid w:val="00DE0729"/>
    <w:rsid w:val="00DE1603"/>
    <w:rsid w:val="00DE43A6"/>
    <w:rsid w:val="00DE49DD"/>
    <w:rsid w:val="00DE5C90"/>
    <w:rsid w:val="00DE5E3C"/>
    <w:rsid w:val="00DE5FA5"/>
    <w:rsid w:val="00DE70B0"/>
    <w:rsid w:val="00DF093C"/>
    <w:rsid w:val="00DF2429"/>
    <w:rsid w:val="00DF2563"/>
    <w:rsid w:val="00DF2D76"/>
    <w:rsid w:val="00DF2DD9"/>
    <w:rsid w:val="00DF373B"/>
    <w:rsid w:val="00DF3970"/>
    <w:rsid w:val="00DF5128"/>
    <w:rsid w:val="00DF575A"/>
    <w:rsid w:val="00E0088E"/>
    <w:rsid w:val="00E018DD"/>
    <w:rsid w:val="00E03033"/>
    <w:rsid w:val="00E04C4C"/>
    <w:rsid w:val="00E0547B"/>
    <w:rsid w:val="00E073AD"/>
    <w:rsid w:val="00E07909"/>
    <w:rsid w:val="00E07F7B"/>
    <w:rsid w:val="00E103E6"/>
    <w:rsid w:val="00E10948"/>
    <w:rsid w:val="00E136FE"/>
    <w:rsid w:val="00E151EB"/>
    <w:rsid w:val="00E15FA4"/>
    <w:rsid w:val="00E16356"/>
    <w:rsid w:val="00E16740"/>
    <w:rsid w:val="00E16966"/>
    <w:rsid w:val="00E21431"/>
    <w:rsid w:val="00E21C54"/>
    <w:rsid w:val="00E21DE3"/>
    <w:rsid w:val="00E2346A"/>
    <w:rsid w:val="00E24494"/>
    <w:rsid w:val="00E26D86"/>
    <w:rsid w:val="00E26F8A"/>
    <w:rsid w:val="00E27583"/>
    <w:rsid w:val="00E30AC7"/>
    <w:rsid w:val="00E3373F"/>
    <w:rsid w:val="00E34941"/>
    <w:rsid w:val="00E42876"/>
    <w:rsid w:val="00E436C3"/>
    <w:rsid w:val="00E446F2"/>
    <w:rsid w:val="00E468F5"/>
    <w:rsid w:val="00E50CD2"/>
    <w:rsid w:val="00E50E3A"/>
    <w:rsid w:val="00E51A94"/>
    <w:rsid w:val="00E51BC2"/>
    <w:rsid w:val="00E54EB9"/>
    <w:rsid w:val="00E55132"/>
    <w:rsid w:val="00E559EE"/>
    <w:rsid w:val="00E5619B"/>
    <w:rsid w:val="00E56785"/>
    <w:rsid w:val="00E65351"/>
    <w:rsid w:val="00E65540"/>
    <w:rsid w:val="00E666E3"/>
    <w:rsid w:val="00E6704A"/>
    <w:rsid w:val="00E67D23"/>
    <w:rsid w:val="00E67F40"/>
    <w:rsid w:val="00E738D0"/>
    <w:rsid w:val="00E74853"/>
    <w:rsid w:val="00E7503D"/>
    <w:rsid w:val="00E75364"/>
    <w:rsid w:val="00E765D9"/>
    <w:rsid w:val="00E769B4"/>
    <w:rsid w:val="00E7778C"/>
    <w:rsid w:val="00E80C63"/>
    <w:rsid w:val="00E80DEB"/>
    <w:rsid w:val="00E82B02"/>
    <w:rsid w:val="00E84CC3"/>
    <w:rsid w:val="00E90213"/>
    <w:rsid w:val="00E91EE0"/>
    <w:rsid w:val="00E92F3B"/>
    <w:rsid w:val="00E945B7"/>
    <w:rsid w:val="00E95ACA"/>
    <w:rsid w:val="00E9726B"/>
    <w:rsid w:val="00E97504"/>
    <w:rsid w:val="00EA1336"/>
    <w:rsid w:val="00EA17AD"/>
    <w:rsid w:val="00EA3CCC"/>
    <w:rsid w:val="00EA49CB"/>
    <w:rsid w:val="00EA5841"/>
    <w:rsid w:val="00EA5D82"/>
    <w:rsid w:val="00EB035C"/>
    <w:rsid w:val="00EB05CB"/>
    <w:rsid w:val="00EB124A"/>
    <w:rsid w:val="00EB1540"/>
    <w:rsid w:val="00EB3EBB"/>
    <w:rsid w:val="00EB41BD"/>
    <w:rsid w:val="00EB41CA"/>
    <w:rsid w:val="00EB77BC"/>
    <w:rsid w:val="00EC426E"/>
    <w:rsid w:val="00EC5D4F"/>
    <w:rsid w:val="00EC7178"/>
    <w:rsid w:val="00ED2259"/>
    <w:rsid w:val="00ED228B"/>
    <w:rsid w:val="00ED5C5D"/>
    <w:rsid w:val="00ED5FE8"/>
    <w:rsid w:val="00EE1945"/>
    <w:rsid w:val="00EE38CB"/>
    <w:rsid w:val="00EE43D2"/>
    <w:rsid w:val="00EE5FA1"/>
    <w:rsid w:val="00EE6ED3"/>
    <w:rsid w:val="00EE7007"/>
    <w:rsid w:val="00EF0326"/>
    <w:rsid w:val="00EF156D"/>
    <w:rsid w:val="00EF1E20"/>
    <w:rsid w:val="00EF353B"/>
    <w:rsid w:val="00EF6DB6"/>
    <w:rsid w:val="00EF7F51"/>
    <w:rsid w:val="00F00961"/>
    <w:rsid w:val="00F0398F"/>
    <w:rsid w:val="00F04698"/>
    <w:rsid w:val="00F04A5D"/>
    <w:rsid w:val="00F07476"/>
    <w:rsid w:val="00F07BF5"/>
    <w:rsid w:val="00F07EB8"/>
    <w:rsid w:val="00F10098"/>
    <w:rsid w:val="00F15004"/>
    <w:rsid w:val="00F1504D"/>
    <w:rsid w:val="00F157E6"/>
    <w:rsid w:val="00F157F7"/>
    <w:rsid w:val="00F2208F"/>
    <w:rsid w:val="00F223A3"/>
    <w:rsid w:val="00F22D2D"/>
    <w:rsid w:val="00F27756"/>
    <w:rsid w:val="00F27F91"/>
    <w:rsid w:val="00F30DCD"/>
    <w:rsid w:val="00F32E8A"/>
    <w:rsid w:val="00F33249"/>
    <w:rsid w:val="00F3386B"/>
    <w:rsid w:val="00F33ABB"/>
    <w:rsid w:val="00F33F89"/>
    <w:rsid w:val="00F34460"/>
    <w:rsid w:val="00F34E95"/>
    <w:rsid w:val="00F375EF"/>
    <w:rsid w:val="00F37BD0"/>
    <w:rsid w:val="00F41C49"/>
    <w:rsid w:val="00F422D3"/>
    <w:rsid w:val="00F52362"/>
    <w:rsid w:val="00F541C4"/>
    <w:rsid w:val="00F5470B"/>
    <w:rsid w:val="00F55AFC"/>
    <w:rsid w:val="00F56B3C"/>
    <w:rsid w:val="00F572EC"/>
    <w:rsid w:val="00F5791E"/>
    <w:rsid w:val="00F61BA5"/>
    <w:rsid w:val="00F629A4"/>
    <w:rsid w:val="00F629E3"/>
    <w:rsid w:val="00F647B4"/>
    <w:rsid w:val="00F64E80"/>
    <w:rsid w:val="00F651F6"/>
    <w:rsid w:val="00F65DF2"/>
    <w:rsid w:val="00F70FF8"/>
    <w:rsid w:val="00F7175A"/>
    <w:rsid w:val="00F75D2C"/>
    <w:rsid w:val="00F7655D"/>
    <w:rsid w:val="00F7757D"/>
    <w:rsid w:val="00F77B7F"/>
    <w:rsid w:val="00F80B80"/>
    <w:rsid w:val="00F812A0"/>
    <w:rsid w:val="00F82BCC"/>
    <w:rsid w:val="00F82EFB"/>
    <w:rsid w:val="00F84BF0"/>
    <w:rsid w:val="00F854F1"/>
    <w:rsid w:val="00F8799A"/>
    <w:rsid w:val="00F87B07"/>
    <w:rsid w:val="00F905D6"/>
    <w:rsid w:val="00F916AC"/>
    <w:rsid w:val="00F93EF1"/>
    <w:rsid w:val="00F94361"/>
    <w:rsid w:val="00F96458"/>
    <w:rsid w:val="00F97543"/>
    <w:rsid w:val="00F97D86"/>
    <w:rsid w:val="00FA0045"/>
    <w:rsid w:val="00FA05C1"/>
    <w:rsid w:val="00FA0937"/>
    <w:rsid w:val="00FA20EB"/>
    <w:rsid w:val="00FA3807"/>
    <w:rsid w:val="00FA43CD"/>
    <w:rsid w:val="00FA440F"/>
    <w:rsid w:val="00FA5AD9"/>
    <w:rsid w:val="00FA6E9F"/>
    <w:rsid w:val="00FB2D06"/>
    <w:rsid w:val="00FB319E"/>
    <w:rsid w:val="00FB428B"/>
    <w:rsid w:val="00FB618B"/>
    <w:rsid w:val="00FC0643"/>
    <w:rsid w:val="00FC0D20"/>
    <w:rsid w:val="00FC1D38"/>
    <w:rsid w:val="00FC1F6D"/>
    <w:rsid w:val="00FC489D"/>
    <w:rsid w:val="00FC61EC"/>
    <w:rsid w:val="00FC6361"/>
    <w:rsid w:val="00FC6DF1"/>
    <w:rsid w:val="00FC75F0"/>
    <w:rsid w:val="00FC7CE3"/>
    <w:rsid w:val="00FD132A"/>
    <w:rsid w:val="00FD1788"/>
    <w:rsid w:val="00FD2818"/>
    <w:rsid w:val="00FD360A"/>
    <w:rsid w:val="00FD6D0A"/>
    <w:rsid w:val="00FD6FFB"/>
    <w:rsid w:val="00FD754B"/>
    <w:rsid w:val="00FD7822"/>
    <w:rsid w:val="00FD7869"/>
    <w:rsid w:val="00FE04CF"/>
    <w:rsid w:val="00FE5EA6"/>
    <w:rsid w:val="00FE7D79"/>
    <w:rsid w:val="00FF25FB"/>
    <w:rsid w:val="00FF31B8"/>
    <w:rsid w:val="00FF3ECB"/>
    <w:rsid w:val="00FF437F"/>
    <w:rsid w:val="00FF54D9"/>
    <w:rsid w:val="00FF61E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26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D5024C"/>
    <w:pPr>
      <w:keepNext/>
      <w:spacing w:before="240" w:after="60" w:line="240" w:lineRule="auto"/>
      <w:jc w:val="both"/>
      <w:outlineLvl w:val="0"/>
    </w:pPr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link w:val="PargrafodaListaChar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D5024C"/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TabeladeGrade1Clara-nfase21">
    <w:name w:val="Tabela de Grade 1 Clara - Ênfase 21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3-nfase61">
    <w:name w:val="Tabela de Lista 3 - Ênfase 61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8C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1346A"/>
  </w:style>
  <w:style w:type="character" w:customStyle="1" w:styleId="Ttulo4Char">
    <w:name w:val="Título 4 Char"/>
    <w:basedOn w:val="Fontepargpadro"/>
    <w:link w:val="Ttulo4"/>
    <w:uiPriority w:val="9"/>
    <w:semiHidden/>
    <w:rsid w:val="00EF7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msearchresult">
    <w:name w:val="zmsearchresult"/>
    <w:basedOn w:val="Fontepargpadro"/>
    <w:rsid w:val="00196AE8"/>
  </w:style>
  <w:style w:type="paragraph" w:customStyle="1" w:styleId="Body1">
    <w:name w:val="Body 1"/>
    <w:rsid w:val="00196AE8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Ttulo">
    <w:name w:val="Title"/>
    <w:aliases w:val="ANEXOS"/>
    <w:basedOn w:val="Ttulo1"/>
    <w:next w:val="Normal"/>
    <w:link w:val="TtuloChar"/>
    <w:autoRedefine/>
    <w:uiPriority w:val="10"/>
    <w:qFormat/>
    <w:rsid w:val="008924A9"/>
    <w:pPr>
      <w:keepNext w:val="0"/>
      <w:spacing w:before="0" w:after="0"/>
      <w:jc w:val="center"/>
    </w:pPr>
    <w:rPr>
      <w:rFonts w:eastAsia="Calibri" w:cs="Arial"/>
      <w:b/>
      <w:kern w:val="0"/>
      <w:sz w:val="20"/>
      <w:szCs w:val="20"/>
      <w:lang w:eastAsia="en-US"/>
    </w:r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8924A9"/>
    <w:rPr>
      <w:rFonts w:ascii="Arial Narrow" w:eastAsia="Calibri" w:hAnsi="Arial Narrow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1D3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30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D5024C"/>
    <w:pPr>
      <w:keepNext/>
      <w:spacing w:before="240" w:after="60" w:line="240" w:lineRule="auto"/>
      <w:jc w:val="both"/>
      <w:outlineLvl w:val="0"/>
    </w:pPr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link w:val="PargrafodaListaChar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D5024C"/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TabeladeGrade1Clara-nfase21">
    <w:name w:val="Tabela de Grade 1 Clara - Ênfase 21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3-nfase61">
    <w:name w:val="Tabela de Lista 3 - Ênfase 61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8C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1346A"/>
  </w:style>
  <w:style w:type="character" w:customStyle="1" w:styleId="Ttulo4Char">
    <w:name w:val="Título 4 Char"/>
    <w:basedOn w:val="Fontepargpadro"/>
    <w:link w:val="Ttulo4"/>
    <w:uiPriority w:val="9"/>
    <w:semiHidden/>
    <w:rsid w:val="00EF7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msearchresult">
    <w:name w:val="zmsearchresult"/>
    <w:basedOn w:val="Fontepargpadro"/>
    <w:rsid w:val="00196AE8"/>
  </w:style>
  <w:style w:type="paragraph" w:customStyle="1" w:styleId="Body1">
    <w:name w:val="Body 1"/>
    <w:rsid w:val="00196AE8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Ttulo">
    <w:name w:val="Title"/>
    <w:aliases w:val="ANEXOS"/>
    <w:basedOn w:val="Ttulo1"/>
    <w:next w:val="Normal"/>
    <w:link w:val="TtuloChar"/>
    <w:autoRedefine/>
    <w:uiPriority w:val="10"/>
    <w:qFormat/>
    <w:rsid w:val="008924A9"/>
    <w:pPr>
      <w:keepNext w:val="0"/>
      <w:spacing w:before="0" w:after="0"/>
      <w:jc w:val="center"/>
    </w:pPr>
    <w:rPr>
      <w:rFonts w:eastAsia="Calibri" w:cs="Arial"/>
      <w:b/>
      <w:kern w:val="0"/>
      <w:sz w:val="20"/>
      <w:szCs w:val="20"/>
      <w:lang w:eastAsia="en-US"/>
    </w:r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8924A9"/>
    <w:rPr>
      <w:rFonts w:ascii="Arial Narrow" w:eastAsia="Calibri" w:hAnsi="Arial Narrow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1D3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366D37ADB3C44AA084C18F17CAB03" ma:contentTypeVersion="10" ma:contentTypeDescription="Crie um novo documento." ma:contentTypeScope="" ma:versionID="417253c7c0e4f555511427490729bdce">
  <xsd:schema xmlns:xsd="http://www.w3.org/2001/XMLSchema" xmlns:xs="http://www.w3.org/2001/XMLSchema" xmlns:p="http://schemas.microsoft.com/office/2006/metadata/properties" xmlns:ns3="a80728c8-f49b-44ad-8d8d-a73ccf700cbd" targetNamespace="http://schemas.microsoft.com/office/2006/metadata/properties" ma:root="true" ma:fieldsID="0088814c57a9d3aa8179ecb4fd3a5041" ns3:_="">
    <xsd:import namespace="a80728c8-f49b-44ad-8d8d-a73ccf700cb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28c8-f49b-44ad-8d8d-a73ccf700c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728c8-f49b-44ad-8d8d-a73ccf700c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6F84-952D-4F8B-A736-13F369BD4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728c8-f49b-44ad-8d8d-a73ccf70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826B-0D2D-4D95-A330-09ED9850B740}">
  <ds:schemaRefs>
    <ds:schemaRef ds:uri="http://schemas.microsoft.com/office/2006/documentManagement/types"/>
    <ds:schemaRef ds:uri="a80728c8-f49b-44ad-8d8d-a73ccf700cb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C0FD2D-9BB9-4DA4-A5D3-6E24A84DB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F4B4C-AFB1-4988-AAD1-88E52248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RENATO JOSE BITTENCOURT GOMES</cp:lastModifiedBy>
  <cp:revision>3</cp:revision>
  <cp:lastPrinted>2025-06-23T18:55:00Z</cp:lastPrinted>
  <dcterms:created xsi:type="dcterms:W3CDTF">2025-07-04T12:42:00Z</dcterms:created>
  <dcterms:modified xsi:type="dcterms:W3CDTF">2025-07-04T12:42:00Z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0x01010020E366D37ADB3C44AA084C18F17CAB03</vt:lpwstr>
  </property>
</Properties>
</file>