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85" w:rsidRPr="00CB45EC" w:rsidRDefault="00685A85" w:rsidP="00685A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CB45EC">
        <w:rPr>
          <w:rFonts w:ascii="Arial" w:hAnsi="Arial" w:cs="Arial"/>
          <w:b/>
          <w:sz w:val="20"/>
          <w:szCs w:val="20"/>
        </w:rPr>
        <w:t>NEXO III - AUTORIZAÇÃO PARA DEPÓSITO EM CONTA CORRENTE</w:t>
      </w:r>
    </w:p>
    <w:p w:rsidR="00685A85" w:rsidRPr="00CB45EC" w:rsidRDefault="00685A85" w:rsidP="00685A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85A85" w:rsidRPr="00CB45EC" w:rsidTr="0019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85A85" w:rsidRPr="00CB45EC" w:rsidRDefault="00685A85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AUTORIZAÇÃO PARA </w:t>
            </w:r>
          </w:p>
          <w:p w:rsidR="00685A85" w:rsidRPr="00CB45EC" w:rsidRDefault="00685A85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DEPÓSITO EM CONTA CORRENTE </w:t>
            </w:r>
          </w:p>
          <w:p w:rsidR="00685A85" w:rsidRPr="00CB45EC" w:rsidRDefault="00685A85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DE PESSOA JURÍDICA</w:t>
            </w:r>
          </w:p>
        </w:tc>
      </w:tr>
      <w:tr w:rsidR="00685A85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85A85" w:rsidRPr="00320F58" w:rsidRDefault="00685A85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PROJETO SESC SONORO </w:t>
            </w:r>
            <w:r>
              <w:rPr>
                <w:sz w:val="20"/>
                <w:szCs w:val="20"/>
              </w:rPr>
              <w:t>2020</w:t>
            </w:r>
          </w:p>
        </w:tc>
      </w:tr>
    </w:tbl>
    <w:p w:rsidR="00685A85" w:rsidRPr="00CB45EC" w:rsidRDefault="00685A85" w:rsidP="00685A8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685A85" w:rsidRPr="00CB45EC" w:rsidTr="0019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85A85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5A85" w:rsidRPr="00CB45EC" w:rsidRDefault="00685A85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85A85" w:rsidRPr="00CB45EC" w:rsidRDefault="00685A85" w:rsidP="00685A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5A85" w:rsidRPr="00CB45EC" w:rsidRDefault="00685A85" w:rsidP="00685A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__________________________________________________________________________, </w:t>
      </w: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(cargo/função) ___________________________________________, RG _______________________________,</w:t>
      </w:r>
    </w:p>
    <w:p w:rsidR="00685A85" w:rsidRPr="00CB45EC" w:rsidRDefault="00685A85" w:rsidP="00685A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CPF _____________________, responsável legal da empresa, autorizo efetuar o pagamento referente aos serviços prestados para o </w:t>
      </w:r>
      <w:proofErr w:type="gramStart"/>
      <w:r w:rsidRPr="00CB45EC">
        <w:rPr>
          <w:rFonts w:ascii="Arial" w:hAnsi="Arial" w:cs="Arial"/>
          <w:sz w:val="20"/>
          <w:szCs w:val="20"/>
        </w:rPr>
        <w:t>SESC PARANÁ por meio do EDITAL DE SELEÇÃO DE PROPOSTAS DE APRESENTAÇÃO ARTÍSTICA</w:t>
      </w:r>
      <w:r>
        <w:rPr>
          <w:rFonts w:ascii="Arial" w:hAnsi="Arial" w:cs="Arial"/>
          <w:sz w:val="20"/>
          <w:szCs w:val="20"/>
        </w:rPr>
        <w:t xml:space="preserve"> MUSICAL</w:t>
      </w:r>
      <w:r w:rsidRPr="00CB45EC">
        <w:rPr>
          <w:rFonts w:ascii="Arial" w:hAnsi="Arial" w:cs="Arial"/>
          <w:sz w:val="20"/>
          <w:szCs w:val="20"/>
        </w:rPr>
        <w:t xml:space="preserve"> DO PROJETO SESC SONORO </w:t>
      </w:r>
      <w:r>
        <w:rPr>
          <w:rFonts w:ascii="Arial" w:hAnsi="Arial" w:cs="Arial"/>
          <w:sz w:val="20"/>
          <w:szCs w:val="20"/>
        </w:rPr>
        <w:t>2020</w:t>
      </w:r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SESC/PR </w:t>
      </w:r>
      <w:r w:rsidRPr="00CB45EC">
        <w:rPr>
          <w:rFonts w:ascii="Arial" w:hAnsi="Arial" w:cs="Arial"/>
          <w:sz w:val="20"/>
          <w:szCs w:val="20"/>
        </w:rPr>
        <w:t>mediante depósito na Conta Bancária conforme dados acima, e de acordo com condições e normas do SESC</w:t>
      </w:r>
      <w:proofErr w:type="gramEnd"/>
      <w:r w:rsidRPr="00CB45EC">
        <w:rPr>
          <w:rFonts w:ascii="Arial" w:hAnsi="Arial" w:cs="Arial"/>
          <w:sz w:val="20"/>
          <w:szCs w:val="20"/>
        </w:rPr>
        <w:t xml:space="preserve"> PARANÁ.</w:t>
      </w: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</w:t>
      </w:r>
    </w:p>
    <w:p w:rsidR="00685A85" w:rsidRPr="00CB45EC" w:rsidRDefault="00685A85" w:rsidP="00685A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Nome e assinatura</w:t>
      </w:r>
    </w:p>
    <w:p w:rsidR="00685A85" w:rsidRPr="00CB45EC" w:rsidRDefault="00685A85" w:rsidP="00685A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85A85" w:rsidRPr="00CB4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4E"/>
    <w:rsid w:val="00360A4E"/>
    <w:rsid w:val="003D6B12"/>
    <w:rsid w:val="00685A85"/>
    <w:rsid w:val="008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685A85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685A85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Company>Serviço Social do Comércio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2019-10-25T11:53:00Z</dcterms:created>
  <dcterms:modified xsi:type="dcterms:W3CDTF">2019-10-25T11:53:00Z</dcterms:modified>
</cp:coreProperties>
</file>