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36" w:rsidRPr="00CB45EC" w:rsidRDefault="00860836" w:rsidP="008608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</w:t>
      </w:r>
      <w:r w:rsidRPr="00CB45EC">
        <w:rPr>
          <w:rFonts w:ascii="Arial" w:hAnsi="Arial" w:cs="Arial"/>
          <w:b/>
          <w:sz w:val="20"/>
          <w:szCs w:val="20"/>
        </w:rPr>
        <w:t>EXO I – FORMULÁRIO DE INSCRIÇÃO</w:t>
      </w:r>
    </w:p>
    <w:p w:rsidR="00860836" w:rsidRPr="00CB45EC" w:rsidRDefault="00860836" w:rsidP="008608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0836" w:rsidRPr="00CB45EC" w:rsidRDefault="00860836" w:rsidP="008608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0836" w:rsidRPr="00CB45EC" w:rsidRDefault="00860836" w:rsidP="00860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CADASTRO DE PESSOA JURÍDICA</w:t>
      </w:r>
    </w:p>
    <w:p w:rsidR="00860836" w:rsidRPr="00CB45EC" w:rsidRDefault="00860836" w:rsidP="008608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PRESTADORA DE SERVIÇOS CULTURAIS</w:t>
      </w:r>
    </w:p>
    <w:p w:rsidR="00860836" w:rsidRPr="00CB45EC" w:rsidRDefault="00860836" w:rsidP="00860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SESC-PR</w:t>
      </w:r>
    </w:p>
    <w:p w:rsidR="00860836" w:rsidRPr="00CB45EC" w:rsidRDefault="00860836" w:rsidP="008608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51"/>
        <w:gridCol w:w="14"/>
        <w:gridCol w:w="1935"/>
        <w:gridCol w:w="2871"/>
      </w:tblGrid>
      <w:tr w:rsidR="00860836" w:rsidRPr="00CB45EC" w:rsidTr="00194729">
        <w:tc>
          <w:tcPr>
            <w:tcW w:w="9606" w:type="dxa"/>
            <w:gridSpan w:val="5"/>
            <w:shd w:val="clear" w:color="auto" w:fill="B8CCE4" w:themeFill="accent1" w:themeFillTint="66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7371" w:type="dxa"/>
            <w:gridSpan w:val="4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0836" w:rsidRPr="00CB45EC" w:rsidRDefault="0086083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7371" w:type="dxa"/>
            <w:gridSpan w:val="4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Inscrição Estadual</w:t>
            </w:r>
          </w:p>
        </w:tc>
        <w:tc>
          <w:tcPr>
            <w:tcW w:w="2565" w:type="dxa"/>
            <w:gridSpan w:val="2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Inscrição Municipal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371" w:type="dxa"/>
            <w:gridSpan w:val="4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2565" w:type="dxa"/>
            <w:gridSpan w:val="2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371" w:type="dxa"/>
            <w:gridSpan w:val="4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  <w:gridSpan w:val="2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4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836" w:rsidRPr="00CB45EC" w:rsidTr="00194729">
        <w:tc>
          <w:tcPr>
            <w:tcW w:w="4786" w:type="dxa"/>
            <w:gridSpan w:val="2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Dados bancários PJ</w:t>
            </w:r>
          </w:p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(Banco, Agência e Conta Corrente</w:t>
            </w:r>
            <w:proofErr w:type="gramStart"/>
            <w:r w:rsidRPr="00CB45E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20" w:type="dxa"/>
            <w:gridSpan w:val="3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60836" w:rsidRPr="00CB45EC" w:rsidRDefault="00860836" w:rsidP="00860836">
      <w:pPr>
        <w:spacing w:after="0" w:line="240" w:lineRule="auto"/>
        <w:rPr>
          <w:rFonts w:ascii="Arial" w:hAnsi="Arial" w:cs="Arial"/>
        </w:rPr>
      </w:pPr>
    </w:p>
    <w:p w:rsidR="00860836" w:rsidRPr="00CB45EC" w:rsidRDefault="00860836" w:rsidP="00860836">
      <w:pPr>
        <w:spacing w:after="0" w:line="240" w:lineRule="auto"/>
        <w:rPr>
          <w:rFonts w:ascii="Arial" w:hAnsi="Arial" w:cs="Arial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1935"/>
        <w:gridCol w:w="2871"/>
      </w:tblGrid>
      <w:tr w:rsidR="00860836" w:rsidRPr="00CB45EC" w:rsidTr="00194729">
        <w:tc>
          <w:tcPr>
            <w:tcW w:w="9606" w:type="dxa"/>
            <w:gridSpan w:val="4"/>
            <w:shd w:val="clear" w:color="auto" w:fill="B8CCE4" w:themeFill="accent1" w:themeFillTint="66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REPRESENTANTE LEGAL </w:t>
            </w:r>
            <w:r w:rsidRPr="00CB45EC">
              <w:rPr>
                <w:rFonts w:ascii="Arial" w:hAnsi="Arial" w:cs="Arial"/>
                <w:sz w:val="20"/>
                <w:szCs w:val="20"/>
              </w:rPr>
              <w:t>(Qualificação do Signatário)</w:t>
            </w:r>
          </w:p>
        </w:tc>
      </w:tr>
      <w:tr w:rsidR="00860836" w:rsidRPr="00CB45EC" w:rsidTr="00194729">
        <w:tc>
          <w:tcPr>
            <w:tcW w:w="2235" w:type="dxa"/>
            <w:shd w:val="clear" w:color="auto" w:fill="auto"/>
          </w:tcPr>
          <w:p w:rsidR="00860836" w:rsidRPr="00CB45EC" w:rsidRDefault="0086083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860836" w:rsidRPr="00CB45EC" w:rsidRDefault="0086083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60836" w:rsidRPr="00CB45EC" w:rsidRDefault="0086083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6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6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256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Profissão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Endereço residencial completo</w:t>
            </w:r>
          </w:p>
        </w:tc>
        <w:tc>
          <w:tcPr>
            <w:tcW w:w="7371" w:type="dxa"/>
            <w:gridSpan w:val="3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56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Cidade-UF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Telefone(s)</w:t>
            </w:r>
          </w:p>
        </w:tc>
        <w:tc>
          <w:tcPr>
            <w:tcW w:w="256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71" w:type="dxa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0836" w:rsidRPr="00CB45EC" w:rsidTr="00194729">
        <w:tc>
          <w:tcPr>
            <w:tcW w:w="2235" w:type="dxa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60836" w:rsidRPr="00CB45EC" w:rsidRDefault="00860836" w:rsidP="0086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534"/>
        <w:gridCol w:w="3969"/>
        <w:gridCol w:w="3118"/>
        <w:gridCol w:w="1985"/>
      </w:tblGrid>
      <w:tr w:rsidR="00860836" w:rsidRPr="00CB45EC" w:rsidTr="00194729">
        <w:tc>
          <w:tcPr>
            <w:tcW w:w="9606" w:type="dxa"/>
            <w:gridSpan w:val="4"/>
            <w:shd w:val="clear" w:color="auto" w:fill="B8CCE4" w:themeFill="accent1" w:themeFillTint="66"/>
          </w:tcPr>
          <w:p w:rsidR="00860836" w:rsidRPr="00CB45EC" w:rsidRDefault="0086083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PROPOSTAS CADASTRADAS</w:t>
            </w:r>
          </w:p>
        </w:tc>
      </w:tr>
      <w:tr w:rsidR="00860836" w:rsidRPr="00CB45EC" w:rsidTr="0019472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69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Grupo / Banda</w:t>
            </w:r>
          </w:p>
        </w:tc>
        <w:tc>
          <w:tcPr>
            <w:tcW w:w="3118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</w:tc>
        <w:tc>
          <w:tcPr>
            <w:tcW w:w="1985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Gênero Musical</w:t>
            </w:r>
          </w:p>
        </w:tc>
      </w:tr>
      <w:tr w:rsidR="00860836" w:rsidRPr="00CB45EC" w:rsidTr="0019472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860836" w:rsidRPr="00CB45EC" w:rsidRDefault="00860836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60836" w:rsidRPr="00CB45EC" w:rsidRDefault="00860836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60836" w:rsidRPr="00CB45EC" w:rsidRDefault="00860836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0836" w:rsidRPr="00CB45EC" w:rsidRDefault="00860836" w:rsidP="00194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836" w:rsidRPr="00CB45EC" w:rsidTr="0019472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860836" w:rsidRPr="00CB45EC" w:rsidRDefault="0086083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0836" w:rsidRPr="00CB45EC" w:rsidRDefault="00860836" w:rsidP="00194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0836" w:rsidRPr="00CB45EC" w:rsidRDefault="00860836" w:rsidP="0086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Declaro que estou de acordo com os termos do EDITAL DE SELEÇÃO DE PROPOSTAS DE APRESENTAÇÃO ARTÍSTICA – ATIVIDADE: MÚSICA – PROJETO SESC SONORO </w:t>
      </w:r>
      <w:r>
        <w:rPr>
          <w:rFonts w:ascii="Arial" w:hAnsi="Arial" w:cs="Arial"/>
          <w:sz w:val="20"/>
          <w:szCs w:val="20"/>
        </w:rPr>
        <w:t>2020</w:t>
      </w:r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CB45EC">
        <w:rPr>
          <w:rFonts w:ascii="Arial" w:hAnsi="Arial" w:cs="Arial"/>
          <w:sz w:val="20"/>
          <w:szCs w:val="20"/>
        </w:rPr>
        <w:t>SESC PARANÁ.</w:t>
      </w:r>
    </w:p>
    <w:p w:rsidR="00860836" w:rsidRPr="00CB45EC" w:rsidRDefault="00860836" w:rsidP="0086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836" w:rsidRDefault="00860836" w:rsidP="0086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836" w:rsidRDefault="00860836" w:rsidP="0086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860836" w:rsidRPr="00CB45EC" w:rsidRDefault="00860836" w:rsidP="008608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60836" w:rsidRPr="00CB45EC" w:rsidRDefault="00860836" w:rsidP="008608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</w:t>
      </w:r>
    </w:p>
    <w:p w:rsidR="00860836" w:rsidRPr="00CB45EC" w:rsidRDefault="00860836" w:rsidP="008608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Nome e assinatura</w:t>
      </w:r>
    </w:p>
    <w:p w:rsidR="007D390C" w:rsidRDefault="00860836"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5"/>
    <w:rsid w:val="003D6B12"/>
    <w:rsid w:val="00860836"/>
    <w:rsid w:val="00885B4B"/>
    <w:rsid w:val="00E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8608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8608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>Serviço Social do Comércio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2019-10-25T11:52:00Z</dcterms:created>
  <dcterms:modified xsi:type="dcterms:W3CDTF">2019-10-25T11:52:00Z</dcterms:modified>
</cp:coreProperties>
</file>