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C9" w:rsidRPr="00CB45EC" w:rsidRDefault="006E4CC9" w:rsidP="006E4C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B45EC">
        <w:rPr>
          <w:rFonts w:ascii="Arial" w:hAnsi="Arial" w:cs="Arial"/>
          <w:b/>
          <w:sz w:val="20"/>
          <w:szCs w:val="20"/>
        </w:rPr>
        <w:t>NEXO I – FORMULÁRIO DE INSCRIÇÃO</w:t>
      </w:r>
    </w:p>
    <w:p w:rsidR="006E4CC9" w:rsidRPr="00CB45EC" w:rsidRDefault="006E4CC9" w:rsidP="006E4C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E4CC9" w:rsidRPr="00CB45EC" w:rsidRDefault="006E4CC9" w:rsidP="006E4C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E4CC9" w:rsidRPr="00CB45EC" w:rsidRDefault="006E4CC9" w:rsidP="006E4C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CADASTRO DE PESSOA JURÍDICA</w:t>
      </w:r>
    </w:p>
    <w:p w:rsidR="006E4CC9" w:rsidRPr="00CB45EC" w:rsidRDefault="006E4CC9" w:rsidP="006E4CC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PRESTADORA DE SERVIÇOS CULTURAIS</w:t>
      </w:r>
    </w:p>
    <w:p w:rsidR="006E4CC9" w:rsidRPr="00CB45EC" w:rsidRDefault="006E4CC9" w:rsidP="006E4C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SESC-PR</w:t>
      </w:r>
    </w:p>
    <w:p w:rsidR="006E4CC9" w:rsidRPr="00CB45EC" w:rsidRDefault="006E4CC9" w:rsidP="006E4C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51"/>
        <w:gridCol w:w="14"/>
        <w:gridCol w:w="1935"/>
        <w:gridCol w:w="2871"/>
      </w:tblGrid>
      <w:tr w:rsidR="006E4CC9" w:rsidRPr="00CB45EC" w:rsidTr="00B90AFA">
        <w:tc>
          <w:tcPr>
            <w:tcW w:w="9606" w:type="dxa"/>
            <w:gridSpan w:val="5"/>
            <w:shd w:val="clear" w:color="auto" w:fill="B8CCE4" w:themeFill="accent1" w:themeFillTint="66"/>
          </w:tcPr>
          <w:p w:rsidR="006E4CC9" w:rsidRPr="00CB45EC" w:rsidRDefault="006E4CC9" w:rsidP="00B90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</w:tr>
      <w:tr w:rsidR="006E4CC9" w:rsidRPr="00CB45EC" w:rsidTr="00B90AFA">
        <w:tc>
          <w:tcPr>
            <w:tcW w:w="2235" w:type="dxa"/>
          </w:tcPr>
          <w:p w:rsidR="006E4CC9" w:rsidRPr="00CB45EC" w:rsidRDefault="006E4CC9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7371" w:type="dxa"/>
            <w:gridSpan w:val="4"/>
          </w:tcPr>
          <w:p w:rsidR="006E4CC9" w:rsidRPr="00CB45EC" w:rsidRDefault="006E4CC9" w:rsidP="00B90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CC9" w:rsidRPr="00CB45EC" w:rsidRDefault="006E4CC9" w:rsidP="00B90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E4CC9" w:rsidRPr="00CB45EC" w:rsidTr="00B90AFA">
        <w:tc>
          <w:tcPr>
            <w:tcW w:w="223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7371" w:type="dxa"/>
            <w:gridSpan w:val="4"/>
          </w:tcPr>
          <w:p w:rsidR="006E4CC9" w:rsidRPr="00CB45EC" w:rsidRDefault="006E4CC9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4CC9" w:rsidRPr="00CB45EC" w:rsidTr="00B90AFA">
        <w:tc>
          <w:tcPr>
            <w:tcW w:w="223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Inscrição Estadual</w:t>
            </w:r>
          </w:p>
        </w:tc>
        <w:tc>
          <w:tcPr>
            <w:tcW w:w="2565" w:type="dxa"/>
            <w:gridSpan w:val="2"/>
          </w:tcPr>
          <w:p w:rsidR="006E4CC9" w:rsidRPr="00CB45EC" w:rsidRDefault="006E4CC9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Inscrição Municipal</w:t>
            </w:r>
          </w:p>
        </w:tc>
        <w:tc>
          <w:tcPr>
            <w:tcW w:w="2871" w:type="dxa"/>
          </w:tcPr>
          <w:p w:rsidR="006E4CC9" w:rsidRPr="00CB45EC" w:rsidRDefault="006E4CC9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4CC9" w:rsidRPr="00CB45EC" w:rsidTr="00B90AFA">
        <w:tc>
          <w:tcPr>
            <w:tcW w:w="223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371" w:type="dxa"/>
            <w:gridSpan w:val="4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4CC9" w:rsidRPr="00CB45EC" w:rsidTr="00B90AFA">
        <w:tc>
          <w:tcPr>
            <w:tcW w:w="223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2565" w:type="dxa"/>
            <w:gridSpan w:val="2"/>
          </w:tcPr>
          <w:p w:rsidR="006E4CC9" w:rsidRPr="00CB45EC" w:rsidRDefault="006E4CC9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871" w:type="dxa"/>
          </w:tcPr>
          <w:p w:rsidR="006E4CC9" w:rsidRPr="00CB45EC" w:rsidRDefault="006E4CC9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4CC9" w:rsidRPr="00CB45EC" w:rsidTr="00B90AFA">
        <w:tc>
          <w:tcPr>
            <w:tcW w:w="223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71" w:type="dxa"/>
            <w:gridSpan w:val="4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4CC9" w:rsidRPr="00CB45EC" w:rsidTr="00B90AFA">
        <w:tc>
          <w:tcPr>
            <w:tcW w:w="223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  <w:gridSpan w:val="2"/>
          </w:tcPr>
          <w:p w:rsidR="006E4CC9" w:rsidRPr="00CB45EC" w:rsidRDefault="006E4CC9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6E4CC9" w:rsidRPr="00CB45EC" w:rsidRDefault="006E4CC9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4CC9" w:rsidRPr="00CB45EC" w:rsidTr="00B90AFA">
        <w:tc>
          <w:tcPr>
            <w:tcW w:w="223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4"/>
          </w:tcPr>
          <w:p w:rsidR="006E4CC9" w:rsidRPr="00CB45EC" w:rsidRDefault="006E4CC9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CC9" w:rsidRPr="00CB45EC" w:rsidTr="00B90AFA">
        <w:tc>
          <w:tcPr>
            <w:tcW w:w="4786" w:type="dxa"/>
            <w:gridSpan w:val="2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Dados bancários PJ</w:t>
            </w:r>
          </w:p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(Banco, Agência e Conta Corrente</w:t>
            </w:r>
            <w:proofErr w:type="gramStart"/>
            <w:r w:rsidRPr="00CB45EC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820" w:type="dxa"/>
            <w:gridSpan w:val="3"/>
          </w:tcPr>
          <w:p w:rsidR="006E4CC9" w:rsidRPr="00CB45EC" w:rsidRDefault="006E4CC9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E4CC9" w:rsidRPr="00CB45EC" w:rsidRDefault="006E4CC9" w:rsidP="006E4CC9">
      <w:pPr>
        <w:spacing w:after="0" w:line="240" w:lineRule="auto"/>
        <w:rPr>
          <w:rFonts w:ascii="Arial" w:hAnsi="Arial" w:cs="Arial"/>
        </w:rPr>
      </w:pPr>
    </w:p>
    <w:p w:rsidR="006E4CC9" w:rsidRPr="00CB45EC" w:rsidRDefault="006E4CC9" w:rsidP="006E4CC9">
      <w:pPr>
        <w:spacing w:after="0" w:line="240" w:lineRule="auto"/>
        <w:rPr>
          <w:rFonts w:ascii="Arial" w:hAnsi="Arial" w:cs="Arial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65"/>
        <w:gridCol w:w="1935"/>
        <w:gridCol w:w="2871"/>
      </w:tblGrid>
      <w:tr w:rsidR="006E4CC9" w:rsidRPr="00CB45EC" w:rsidTr="00B90AFA">
        <w:tc>
          <w:tcPr>
            <w:tcW w:w="9606" w:type="dxa"/>
            <w:gridSpan w:val="4"/>
            <w:shd w:val="clear" w:color="auto" w:fill="B8CCE4" w:themeFill="accent1" w:themeFillTint="66"/>
          </w:tcPr>
          <w:p w:rsidR="006E4CC9" w:rsidRPr="00CB45EC" w:rsidRDefault="006E4CC9" w:rsidP="00B90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REPRESENTANTE LEGAL </w:t>
            </w:r>
            <w:r w:rsidRPr="00CB45EC">
              <w:rPr>
                <w:rFonts w:ascii="Arial" w:hAnsi="Arial" w:cs="Arial"/>
                <w:sz w:val="20"/>
                <w:szCs w:val="20"/>
              </w:rPr>
              <w:t>(Qualificação do Signatário)</w:t>
            </w:r>
          </w:p>
        </w:tc>
      </w:tr>
      <w:tr w:rsidR="006E4CC9" w:rsidRPr="00CB45EC" w:rsidTr="00B90AFA">
        <w:tc>
          <w:tcPr>
            <w:tcW w:w="2235" w:type="dxa"/>
            <w:shd w:val="clear" w:color="auto" w:fill="auto"/>
          </w:tcPr>
          <w:p w:rsidR="006E4CC9" w:rsidRPr="00CB45EC" w:rsidRDefault="006E4CC9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6E4CC9" w:rsidRPr="00CB45EC" w:rsidRDefault="006E4CC9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E4CC9" w:rsidRPr="00CB45EC" w:rsidRDefault="006E4CC9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4CC9" w:rsidRPr="00CB45EC" w:rsidTr="00B90AFA">
        <w:tc>
          <w:tcPr>
            <w:tcW w:w="223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:rsidR="006E4CC9" w:rsidRPr="00CB45EC" w:rsidRDefault="006E4CC9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4CC9" w:rsidRPr="00CB45EC" w:rsidTr="00B90AFA">
        <w:tc>
          <w:tcPr>
            <w:tcW w:w="223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:rsidR="006E4CC9" w:rsidRPr="00CB45EC" w:rsidRDefault="006E4CC9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CC9" w:rsidRPr="00CB45EC" w:rsidTr="00B90AFA">
        <w:tc>
          <w:tcPr>
            <w:tcW w:w="223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6E4CC9" w:rsidRPr="00CB45EC" w:rsidRDefault="006E4CC9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4CC9" w:rsidRPr="00CB45EC" w:rsidTr="00B90AFA">
        <w:tc>
          <w:tcPr>
            <w:tcW w:w="223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4CC9" w:rsidRPr="00CB45EC" w:rsidTr="00B90AFA">
        <w:tc>
          <w:tcPr>
            <w:tcW w:w="223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:rsidR="006E4CC9" w:rsidRPr="00CB45EC" w:rsidRDefault="006E4CC9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CC9" w:rsidRPr="00CB45EC" w:rsidTr="00B90AFA">
        <w:tc>
          <w:tcPr>
            <w:tcW w:w="223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6E4CC9" w:rsidRPr="00CB45EC" w:rsidRDefault="006E4CC9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4CC9" w:rsidRPr="00CB45EC" w:rsidTr="00B90AFA">
        <w:tc>
          <w:tcPr>
            <w:tcW w:w="2235" w:type="dxa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E4CC9" w:rsidRPr="00CB45EC" w:rsidRDefault="006E4CC9" w:rsidP="006E4C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4CC9" w:rsidRPr="00CB45EC" w:rsidRDefault="006E4CC9" w:rsidP="006E4CC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534"/>
        <w:gridCol w:w="3969"/>
        <w:gridCol w:w="3118"/>
        <w:gridCol w:w="1985"/>
      </w:tblGrid>
      <w:tr w:rsidR="006E4CC9" w:rsidRPr="00CB45EC" w:rsidTr="00B90AFA">
        <w:tc>
          <w:tcPr>
            <w:tcW w:w="9606" w:type="dxa"/>
            <w:gridSpan w:val="4"/>
            <w:shd w:val="clear" w:color="auto" w:fill="B8CCE4" w:themeFill="accent1" w:themeFillTint="66"/>
          </w:tcPr>
          <w:p w:rsidR="006E4CC9" w:rsidRPr="00CB45EC" w:rsidRDefault="006E4CC9" w:rsidP="00B90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PROPOSTAS CADASTRADAS</w:t>
            </w:r>
          </w:p>
        </w:tc>
      </w:tr>
      <w:tr w:rsidR="006E4CC9" w:rsidRPr="00CB45EC" w:rsidTr="00B90AF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969" w:type="dxa"/>
            <w:shd w:val="clear" w:color="auto" w:fill="auto"/>
          </w:tcPr>
          <w:p w:rsidR="006E4CC9" w:rsidRPr="00CB45EC" w:rsidRDefault="006E4CC9" w:rsidP="00B90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Grupo / Banda</w:t>
            </w:r>
          </w:p>
        </w:tc>
        <w:tc>
          <w:tcPr>
            <w:tcW w:w="3118" w:type="dxa"/>
            <w:shd w:val="clear" w:color="auto" w:fill="auto"/>
          </w:tcPr>
          <w:p w:rsidR="006E4CC9" w:rsidRPr="00CB45EC" w:rsidRDefault="006E4CC9" w:rsidP="00B90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Proposta</w:t>
            </w:r>
          </w:p>
        </w:tc>
        <w:tc>
          <w:tcPr>
            <w:tcW w:w="1985" w:type="dxa"/>
            <w:shd w:val="clear" w:color="auto" w:fill="auto"/>
          </w:tcPr>
          <w:p w:rsidR="006E4CC9" w:rsidRPr="00CB45EC" w:rsidRDefault="006E4CC9" w:rsidP="00B90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Gênero Musical</w:t>
            </w:r>
          </w:p>
        </w:tc>
      </w:tr>
      <w:tr w:rsidR="006E4CC9" w:rsidRPr="00CB45EC" w:rsidTr="00B90AF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69" w:type="dxa"/>
            <w:shd w:val="clear" w:color="auto" w:fill="auto"/>
          </w:tcPr>
          <w:p w:rsidR="006E4CC9" w:rsidRPr="00CB45EC" w:rsidRDefault="006E4CC9" w:rsidP="00B90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E4CC9" w:rsidRPr="00CB45EC" w:rsidRDefault="006E4CC9" w:rsidP="00B90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E4CC9" w:rsidRPr="00CB45EC" w:rsidRDefault="006E4CC9" w:rsidP="00B90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E4CC9" w:rsidRPr="00CB45EC" w:rsidRDefault="006E4CC9" w:rsidP="00B90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CC9" w:rsidRPr="00CB45EC" w:rsidTr="00B90AF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6E4CC9" w:rsidRPr="00CB45EC" w:rsidRDefault="006E4CC9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69" w:type="dxa"/>
            <w:shd w:val="clear" w:color="auto" w:fill="auto"/>
          </w:tcPr>
          <w:p w:rsidR="006E4CC9" w:rsidRPr="00CB45EC" w:rsidRDefault="006E4CC9" w:rsidP="00B90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E4CC9" w:rsidRPr="00CB45EC" w:rsidRDefault="006E4CC9" w:rsidP="00B90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E4CC9" w:rsidRPr="00CB45EC" w:rsidRDefault="006E4CC9" w:rsidP="00B90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E4CC9" w:rsidRPr="00CB45EC" w:rsidRDefault="006E4CC9" w:rsidP="00B90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CC9" w:rsidRPr="00CB45EC" w:rsidRDefault="006E4CC9" w:rsidP="006E4C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4CC9" w:rsidRPr="00CB45EC" w:rsidRDefault="006E4CC9" w:rsidP="006E4C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Declaro que estou de acordo com os termos do EDITAL DE SELEÇÃO DE PROPOSTAS DE APRESENTAÇÃO ARTÍSTICA – ATIVIDADE: MÚSICA – PROJETO SESC SONORO </w:t>
      </w:r>
      <w:r>
        <w:rPr>
          <w:rFonts w:ascii="Arial" w:hAnsi="Arial" w:cs="Arial"/>
          <w:sz w:val="20"/>
          <w:szCs w:val="20"/>
        </w:rPr>
        <w:t>2020</w:t>
      </w:r>
      <w:r w:rsidRPr="00CB45EC">
        <w:rPr>
          <w:rFonts w:ascii="Arial" w:hAnsi="Arial" w:cs="Arial"/>
          <w:sz w:val="20"/>
          <w:szCs w:val="20"/>
        </w:rPr>
        <w:t xml:space="preserve"> DA UNIDADE SESC PAÇO DA LIBERDADE </w:t>
      </w:r>
      <w:r>
        <w:rPr>
          <w:rFonts w:ascii="Arial" w:hAnsi="Arial" w:cs="Arial"/>
          <w:sz w:val="20"/>
          <w:szCs w:val="20"/>
        </w:rPr>
        <w:t xml:space="preserve">– CAFÉ DO PAÇO - DO </w:t>
      </w:r>
      <w:r w:rsidRPr="00CB45EC">
        <w:rPr>
          <w:rFonts w:ascii="Arial" w:hAnsi="Arial" w:cs="Arial"/>
          <w:sz w:val="20"/>
          <w:szCs w:val="20"/>
        </w:rPr>
        <w:t>SESC PARANÁ.</w:t>
      </w:r>
    </w:p>
    <w:p w:rsidR="006E4CC9" w:rsidRPr="00CB45EC" w:rsidRDefault="006E4CC9" w:rsidP="006E4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4CC9" w:rsidRPr="00CB45EC" w:rsidRDefault="006E4CC9" w:rsidP="006E4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4CC9" w:rsidRPr="00CB45EC" w:rsidRDefault="006E4CC9" w:rsidP="006E4CC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6E4CC9" w:rsidRPr="00CB45EC" w:rsidRDefault="006E4CC9" w:rsidP="006E4CC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E4CC9" w:rsidRPr="00CB45EC" w:rsidRDefault="006E4CC9" w:rsidP="006E4CC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E4CC9" w:rsidRPr="00CB45EC" w:rsidRDefault="006E4CC9" w:rsidP="006E4CC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</w:t>
      </w:r>
    </w:p>
    <w:p w:rsidR="006E4CC9" w:rsidRDefault="006E4CC9" w:rsidP="006E4CC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Nome e assinatura</w:t>
      </w:r>
    </w:p>
    <w:p w:rsidR="007D390C" w:rsidRDefault="006E4CC9">
      <w:bookmarkStart w:id="0" w:name="_GoBack"/>
      <w:bookmarkEnd w:id="0"/>
    </w:p>
    <w:sectPr w:rsidR="007D3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63"/>
    <w:rsid w:val="003D6B12"/>
    <w:rsid w:val="006E4CC9"/>
    <w:rsid w:val="00885B4B"/>
    <w:rsid w:val="00B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-nfase1">
    <w:name w:val="Light Grid Accent 1"/>
    <w:basedOn w:val="Tabelanormal"/>
    <w:uiPriority w:val="62"/>
    <w:rsid w:val="006E4C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-nfase1">
    <w:name w:val="Light Grid Accent 1"/>
    <w:basedOn w:val="Tabelanormal"/>
    <w:uiPriority w:val="62"/>
    <w:rsid w:val="006E4C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Company>Serviço Social do Comércio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2019-10-25T12:31:00Z</dcterms:created>
  <dcterms:modified xsi:type="dcterms:W3CDTF">2019-10-25T12:31:00Z</dcterms:modified>
</cp:coreProperties>
</file>