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42" w:rsidRPr="00CB45EC" w:rsidRDefault="00066142" w:rsidP="000661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ANEXO IV – DECLARAÇÃO DE REPRESENTATIVIDADE</w:t>
      </w:r>
    </w:p>
    <w:p w:rsidR="00066142" w:rsidRPr="00CB45EC" w:rsidRDefault="00066142" w:rsidP="0006614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66142" w:rsidRPr="00CB45EC" w:rsidRDefault="00066142" w:rsidP="000661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66142" w:rsidRPr="00CB45EC" w:rsidTr="00C1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066142" w:rsidRPr="00CB45EC" w:rsidRDefault="00066142" w:rsidP="00C135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DECLARAÇÃO DE REPRESENTATIVIDADE</w:t>
            </w:r>
          </w:p>
        </w:tc>
      </w:tr>
      <w:tr w:rsidR="00066142" w:rsidRPr="00CB45EC" w:rsidTr="00C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066142" w:rsidRPr="00CB45EC" w:rsidRDefault="00066142" w:rsidP="00C135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PROJETO SESC SONORO 2019</w:t>
            </w:r>
          </w:p>
          <w:p w:rsidR="00066142" w:rsidRPr="004B2AE8" w:rsidRDefault="00066142" w:rsidP="00C135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SESC </w:t>
            </w:r>
            <w:r>
              <w:rPr>
                <w:sz w:val="20"/>
                <w:szCs w:val="20"/>
              </w:rPr>
              <w:t xml:space="preserve">LONDRINA CADEIÃO CULTURAL </w:t>
            </w:r>
          </w:p>
        </w:tc>
      </w:tr>
    </w:tbl>
    <w:p w:rsidR="00066142" w:rsidRPr="00CB45EC" w:rsidRDefault="00066142" w:rsidP="000661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6142" w:rsidRPr="00CB45EC" w:rsidRDefault="00066142" w:rsidP="000661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6142" w:rsidRPr="00CB45EC" w:rsidRDefault="00066142" w:rsidP="000661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6142" w:rsidRPr="00CB45EC" w:rsidRDefault="00066142" w:rsidP="000661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Declaramos, para os fins de apresentação artística vinculada ao EDITAL SELEÇÃO DE PROPOSTAS DE APRESENTAÇÃO ARTÍSTICA – ATIVIDADE: MÚSICA – PROJETO SESC SONORO 2019 DA UNIDADE SESC </w:t>
      </w:r>
      <w:r>
        <w:rPr>
          <w:rFonts w:ascii="Arial" w:hAnsi="Arial" w:cs="Arial"/>
          <w:sz w:val="20"/>
          <w:szCs w:val="20"/>
        </w:rPr>
        <w:t>LONDRINA CADEIÃO CULTURAL DO</w:t>
      </w:r>
      <w:r w:rsidRPr="00CB45EC">
        <w:rPr>
          <w:rFonts w:ascii="Arial" w:hAnsi="Arial" w:cs="Arial"/>
          <w:sz w:val="20"/>
          <w:szCs w:val="20"/>
        </w:rPr>
        <w:t xml:space="preserve"> SESC PARANÁ, que somos representados, em caráter de exclusividade, pela empresa _______________________________________________________________________________, inscrita no CNPJ n°________________________, pessoa jurídica de direito privado, sendo nomeado o(a) </w:t>
      </w:r>
      <w:proofErr w:type="gramStart"/>
      <w:r w:rsidRPr="00CB45EC">
        <w:rPr>
          <w:rFonts w:ascii="Arial" w:hAnsi="Arial" w:cs="Arial"/>
          <w:sz w:val="20"/>
          <w:szCs w:val="20"/>
        </w:rPr>
        <w:t>Sr.</w:t>
      </w:r>
      <w:proofErr w:type="gramEnd"/>
      <w:r w:rsidRPr="00CB45EC">
        <w:rPr>
          <w:rFonts w:ascii="Arial" w:hAnsi="Arial" w:cs="Arial"/>
          <w:sz w:val="20"/>
          <w:szCs w:val="20"/>
        </w:rPr>
        <w:t xml:space="preserve"> (a) ______________________________ como responsável pelo repasse de todos os rendimentos oriundos dos serviços prestados ao SESC/PR.</w:t>
      </w:r>
    </w:p>
    <w:p w:rsidR="00066142" w:rsidRPr="00CB45EC" w:rsidRDefault="00066142" w:rsidP="0006614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Esta declaração terá validade durante a vigência do edital em questão.</w:t>
      </w:r>
    </w:p>
    <w:p w:rsidR="00066142" w:rsidRPr="00CB45EC" w:rsidRDefault="00066142" w:rsidP="0006614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66142" w:rsidRPr="00CB45EC" w:rsidRDefault="00066142" w:rsidP="0006614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(Seguem dados de todos os participantes do grupo, contendo nome legível, CPF e RG, bem como as respectivas assinaturas, inclusive do signatário da empresa).</w:t>
      </w:r>
    </w:p>
    <w:p w:rsidR="00066142" w:rsidRPr="00CB45EC" w:rsidRDefault="00066142" w:rsidP="0006614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066142" w:rsidRPr="00CB45EC" w:rsidTr="00C13547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066142" w:rsidRPr="00CB45EC" w:rsidRDefault="00066142" w:rsidP="0006614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066142" w:rsidRPr="00CB45EC" w:rsidTr="00C13547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066142" w:rsidRPr="00CB45EC" w:rsidRDefault="00066142" w:rsidP="0006614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066142" w:rsidRPr="00CB45EC" w:rsidTr="00C13547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066142" w:rsidRPr="00CB45EC" w:rsidRDefault="00066142" w:rsidP="00C1354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066142" w:rsidRDefault="00066142" w:rsidP="0006614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  </w:t>
      </w:r>
    </w:p>
    <w:p w:rsidR="00066142" w:rsidRDefault="00066142" w:rsidP="0006614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390C" w:rsidRPr="00066142" w:rsidRDefault="00066142" w:rsidP="0006614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7D390C" w:rsidRPr="00066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67"/>
    <w:rsid w:val="00066142"/>
    <w:rsid w:val="001C1667"/>
    <w:rsid w:val="003D6B12"/>
    <w:rsid w:val="008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066142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066142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Company>Serviço Social do Comércio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2019-02-12T10:33:00Z</dcterms:created>
  <dcterms:modified xsi:type="dcterms:W3CDTF">2019-02-12T10:33:00Z</dcterms:modified>
</cp:coreProperties>
</file>