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BC" w:rsidRPr="00CB45EC" w:rsidRDefault="00EA1EBC" w:rsidP="00EA1E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CB45EC">
        <w:rPr>
          <w:rFonts w:ascii="Arial" w:hAnsi="Arial" w:cs="Arial"/>
          <w:b/>
          <w:sz w:val="20"/>
          <w:szCs w:val="20"/>
        </w:rPr>
        <w:t>NEXO II – CADASTRO DE PROPOSTA ARTÍSTICA</w:t>
      </w:r>
    </w:p>
    <w:p w:rsidR="00EA1EBC" w:rsidRPr="00CB45EC" w:rsidRDefault="00EA1EBC" w:rsidP="00EA1E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A1EBC" w:rsidRPr="00CB45EC" w:rsidRDefault="00EA1EBC" w:rsidP="00EA1E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A1EBC" w:rsidRPr="00CB45EC" w:rsidRDefault="00EA1EBC" w:rsidP="00EA1E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B45EC">
        <w:rPr>
          <w:rFonts w:ascii="Arial" w:hAnsi="Arial" w:cs="Arial"/>
          <w:b/>
          <w:sz w:val="20"/>
          <w:szCs w:val="20"/>
        </w:rPr>
        <w:t>CADASTRO DE PROJETO ARTÍSTICO SESC-PR</w:t>
      </w:r>
    </w:p>
    <w:p w:rsidR="00EA1EBC" w:rsidRPr="00CB45EC" w:rsidRDefault="00EA1EBC" w:rsidP="00EA1E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A1EBC" w:rsidRPr="00CB45EC" w:rsidRDefault="00EA1EBC" w:rsidP="00EA1E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A1EBC" w:rsidRPr="00CB45EC" w:rsidTr="00C13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A1EBC" w:rsidRPr="00CB45EC" w:rsidRDefault="00EA1EBC" w:rsidP="00C13547">
            <w:pPr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ATIVIDADE: MÚSICA</w:t>
            </w:r>
          </w:p>
        </w:tc>
      </w:tr>
      <w:tr w:rsidR="00EA1EBC" w:rsidRPr="00CB45EC" w:rsidTr="00C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A1EBC" w:rsidRPr="00CB45EC" w:rsidRDefault="00EA1EBC" w:rsidP="00C13547">
            <w:pPr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PROJETO SESC SONORO 2019</w:t>
            </w:r>
          </w:p>
          <w:p w:rsidR="00EA1EBC" w:rsidRPr="00CB45EC" w:rsidRDefault="00EA1EBC" w:rsidP="00C13547">
            <w:pPr>
              <w:jc w:val="center"/>
              <w:rPr>
                <w:b w:val="0"/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 xml:space="preserve">SESC </w:t>
            </w:r>
            <w:r>
              <w:rPr>
                <w:sz w:val="20"/>
                <w:szCs w:val="20"/>
              </w:rPr>
              <w:t>LONDRINA CADEIÃO CULTURAL</w:t>
            </w:r>
          </w:p>
        </w:tc>
      </w:tr>
    </w:tbl>
    <w:p w:rsidR="00EA1EBC" w:rsidRPr="00CB45EC" w:rsidRDefault="00EA1EBC" w:rsidP="00EA1E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A1EBC" w:rsidRPr="00CB45EC" w:rsidRDefault="00EA1EBC" w:rsidP="00EA1E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2376"/>
        <w:gridCol w:w="2835"/>
        <w:gridCol w:w="1498"/>
        <w:gridCol w:w="3038"/>
      </w:tblGrid>
      <w:tr w:rsidR="00EA1EBC" w:rsidRPr="00CB45EC" w:rsidTr="00C13547">
        <w:tc>
          <w:tcPr>
            <w:tcW w:w="9747" w:type="dxa"/>
            <w:gridSpan w:val="4"/>
            <w:shd w:val="clear" w:color="auto" w:fill="DBE5F1" w:themeFill="accent1" w:themeFillTint="33"/>
          </w:tcPr>
          <w:p w:rsidR="00EA1EBC" w:rsidRPr="00CB45EC" w:rsidRDefault="00EA1EBC" w:rsidP="00C135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PROJETO</w:t>
            </w:r>
          </w:p>
        </w:tc>
      </w:tr>
      <w:tr w:rsidR="00EA1EBC" w:rsidRPr="00CB45EC" w:rsidTr="00C13547">
        <w:tc>
          <w:tcPr>
            <w:tcW w:w="2376" w:type="dxa"/>
          </w:tcPr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Proponente</w:t>
            </w:r>
          </w:p>
        </w:tc>
        <w:tc>
          <w:tcPr>
            <w:tcW w:w="7371" w:type="dxa"/>
            <w:gridSpan w:val="3"/>
          </w:tcPr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A1EBC" w:rsidRPr="00CB45EC" w:rsidTr="00C13547">
        <w:tc>
          <w:tcPr>
            <w:tcW w:w="2376" w:type="dxa"/>
          </w:tcPr>
          <w:p w:rsidR="00EA1EBC" w:rsidRPr="00CB45EC" w:rsidRDefault="00EA1EBC" w:rsidP="00C135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Nome do Projeto</w:t>
            </w:r>
          </w:p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(nome/tema do show)</w:t>
            </w:r>
          </w:p>
        </w:tc>
        <w:tc>
          <w:tcPr>
            <w:tcW w:w="7371" w:type="dxa"/>
            <w:gridSpan w:val="3"/>
          </w:tcPr>
          <w:p w:rsidR="00EA1EBC" w:rsidRPr="00CB45EC" w:rsidRDefault="00EA1EBC" w:rsidP="00C135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1EBC" w:rsidRPr="00CB45EC" w:rsidTr="00C13547">
        <w:tc>
          <w:tcPr>
            <w:tcW w:w="2376" w:type="dxa"/>
          </w:tcPr>
          <w:p w:rsidR="00EA1EBC" w:rsidRPr="00CB45EC" w:rsidRDefault="00EA1EBC" w:rsidP="00C135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Nome do Artista, Grupo ou </w:t>
            </w:r>
            <w:proofErr w:type="gramStart"/>
            <w:r w:rsidRPr="00CB45EC">
              <w:rPr>
                <w:rFonts w:ascii="Arial" w:hAnsi="Arial" w:cs="Arial"/>
                <w:b/>
                <w:sz w:val="20"/>
                <w:szCs w:val="20"/>
              </w:rPr>
              <w:t>Banda</w:t>
            </w:r>
            <w:proofErr w:type="gramEnd"/>
          </w:p>
        </w:tc>
        <w:tc>
          <w:tcPr>
            <w:tcW w:w="7371" w:type="dxa"/>
            <w:gridSpan w:val="3"/>
          </w:tcPr>
          <w:p w:rsidR="00EA1EBC" w:rsidRPr="00CB45EC" w:rsidRDefault="00EA1EBC" w:rsidP="00C135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1EBC" w:rsidRPr="00CB45EC" w:rsidTr="00C13547">
        <w:tc>
          <w:tcPr>
            <w:tcW w:w="2376" w:type="dxa"/>
          </w:tcPr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Nº de integrantes (apresentação)</w:t>
            </w:r>
          </w:p>
        </w:tc>
        <w:tc>
          <w:tcPr>
            <w:tcW w:w="2835" w:type="dxa"/>
          </w:tcPr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</w:tcPr>
          <w:p w:rsidR="00EA1EBC" w:rsidRPr="00CB45EC" w:rsidRDefault="00EA1EBC" w:rsidP="00C135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Cidade-UF</w:t>
            </w:r>
          </w:p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</w:tcPr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A1EBC" w:rsidRPr="00CB45EC" w:rsidTr="00C13547">
        <w:tc>
          <w:tcPr>
            <w:tcW w:w="2376" w:type="dxa"/>
          </w:tcPr>
          <w:p w:rsidR="00EA1EBC" w:rsidRPr="00CB45EC" w:rsidRDefault="00EA1EBC" w:rsidP="00C135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Gênero</w:t>
            </w:r>
          </w:p>
        </w:tc>
        <w:tc>
          <w:tcPr>
            <w:tcW w:w="2835" w:type="dxa"/>
          </w:tcPr>
          <w:p w:rsidR="00EA1EBC" w:rsidRPr="00CB45EC" w:rsidRDefault="00EA1EBC" w:rsidP="00C135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EA1EBC" w:rsidRPr="00CB45EC" w:rsidRDefault="00EA1EBC" w:rsidP="00C135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Classificação etária</w:t>
            </w:r>
          </w:p>
        </w:tc>
        <w:tc>
          <w:tcPr>
            <w:tcW w:w="3038" w:type="dxa"/>
          </w:tcPr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EBC" w:rsidRPr="00CB45EC" w:rsidTr="00C13547">
        <w:tc>
          <w:tcPr>
            <w:tcW w:w="2376" w:type="dxa"/>
          </w:tcPr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Duração do espetáculo/show </w:t>
            </w:r>
          </w:p>
        </w:tc>
        <w:tc>
          <w:tcPr>
            <w:tcW w:w="7371" w:type="dxa"/>
            <w:gridSpan w:val="3"/>
          </w:tcPr>
          <w:p w:rsidR="00EA1EBC" w:rsidRPr="00CB45EC" w:rsidRDefault="00EA1EBC" w:rsidP="00C135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1EBC" w:rsidRPr="00CB45EC" w:rsidTr="00C13547">
        <w:tc>
          <w:tcPr>
            <w:tcW w:w="2376" w:type="dxa"/>
          </w:tcPr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Apresentação do projeto</w:t>
            </w:r>
          </w:p>
        </w:tc>
        <w:tc>
          <w:tcPr>
            <w:tcW w:w="7371" w:type="dxa"/>
            <w:gridSpan w:val="3"/>
          </w:tcPr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1EBC" w:rsidRPr="00CB45EC" w:rsidRDefault="00EA1EBC" w:rsidP="00EA1E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1EBC" w:rsidRPr="00CB45EC" w:rsidRDefault="00EA1EBC" w:rsidP="00EA1EB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2376"/>
        <w:gridCol w:w="2368"/>
        <w:gridCol w:w="1965"/>
        <w:gridCol w:w="3038"/>
      </w:tblGrid>
      <w:tr w:rsidR="00EA1EBC" w:rsidRPr="00CB45EC" w:rsidTr="00C13547">
        <w:tc>
          <w:tcPr>
            <w:tcW w:w="9747" w:type="dxa"/>
            <w:gridSpan w:val="4"/>
            <w:shd w:val="clear" w:color="auto" w:fill="DBE5F1" w:themeFill="accent1" w:themeFillTint="33"/>
          </w:tcPr>
          <w:p w:rsidR="00EA1EBC" w:rsidRPr="00CB45EC" w:rsidRDefault="00EA1EBC" w:rsidP="00C135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MONTAGEM</w:t>
            </w:r>
          </w:p>
        </w:tc>
      </w:tr>
      <w:tr w:rsidR="00EA1EBC" w:rsidRPr="00CB45EC" w:rsidTr="00C13547">
        <w:tc>
          <w:tcPr>
            <w:tcW w:w="2376" w:type="dxa"/>
          </w:tcPr>
          <w:p w:rsidR="00EA1EBC" w:rsidRPr="00CB45EC" w:rsidRDefault="00EA1EBC" w:rsidP="00C135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EBC" w:rsidRPr="00CB45EC" w:rsidTr="00C13547">
        <w:tc>
          <w:tcPr>
            <w:tcW w:w="2376" w:type="dxa"/>
          </w:tcPr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Duração Montagem</w:t>
            </w:r>
          </w:p>
        </w:tc>
        <w:tc>
          <w:tcPr>
            <w:tcW w:w="2368" w:type="dxa"/>
          </w:tcPr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</w:tcPr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Duração Desmontagem</w:t>
            </w:r>
          </w:p>
        </w:tc>
        <w:tc>
          <w:tcPr>
            <w:tcW w:w="3038" w:type="dxa"/>
          </w:tcPr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EA1EBC" w:rsidRPr="00CB45EC" w:rsidRDefault="00EA1EBC" w:rsidP="00EA1E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1EBC" w:rsidRPr="00CB45EC" w:rsidRDefault="00EA1EBC" w:rsidP="00EA1EB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534"/>
        <w:gridCol w:w="3010"/>
        <w:gridCol w:w="3085"/>
        <w:gridCol w:w="1701"/>
        <w:gridCol w:w="1417"/>
      </w:tblGrid>
      <w:tr w:rsidR="00EA1EBC" w:rsidRPr="00CB45EC" w:rsidTr="00C13547">
        <w:tc>
          <w:tcPr>
            <w:tcW w:w="9747" w:type="dxa"/>
            <w:gridSpan w:val="5"/>
            <w:shd w:val="clear" w:color="auto" w:fill="DBE5F1" w:themeFill="accent1" w:themeFillTint="33"/>
          </w:tcPr>
          <w:p w:rsidR="00EA1EBC" w:rsidRPr="00CB45EC" w:rsidRDefault="00EA1EBC" w:rsidP="00C135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FICHA TÉCNICA</w:t>
            </w:r>
          </w:p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lastRenderedPageBreak/>
              <w:t>Identificar integrantes e suas funções no grupo, bem como dos técnicos e produtores (se houver).</w:t>
            </w:r>
          </w:p>
        </w:tc>
      </w:tr>
      <w:tr w:rsidR="00EA1EBC" w:rsidRPr="00CB45EC" w:rsidTr="00C13547">
        <w:tc>
          <w:tcPr>
            <w:tcW w:w="534" w:type="dxa"/>
          </w:tcPr>
          <w:p w:rsidR="00EA1EBC" w:rsidRPr="00CB45EC" w:rsidRDefault="00EA1EBC" w:rsidP="00C13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3010" w:type="dxa"/>
          </w:tcPr>
          <w:p w:rsidR="00EA1EBC" w:rsidRPr="00CB45EC" w:rsidRDefault="00EA1EBC" w:rsidP="00C13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3085" w:type="dxa"/>
          </w:tcPr>
          <w:p w:rsidR="00EA1EBC" w:rsidRPr="00CB45EC" w:rsidRDefault="00EA1EBC" w:rsidP="00C1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NOME ARTÍSTICO</w:t>
            </w:r>
          </w:p>
        </w:tc>
        <w:tc>
          <w:tcPr>
            <w:tcW w:w="1701" w:type="dxa"/>
          </w:tcPr>
          <w:p w:rsidR="00EA1EBC" w:rsidRPr="00CB45EC" w:rsidRDefault="00EA1EBC" w:rsidP="00C13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FUNÇÃO NO ESPETÁCULO</w:t>
            </w:r>
          </w:p>
        </w:tc>
        <w:tc>
          <w:tcPr>
            <w:tcW w:w="1417" w:type="dxa"/>
          </w:tcPr>
          <w:p w:rsidR="00EA1EBC" w:rsidRPr="00CB45EC" w:rsidRDefault="00EA1EBC" w:rsidP="00C13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DRT/OMB se houver</w:t>
            </w:r>
          </w:p>
        </w:tc>
      </w:tr>
      <w:tr w:rsidR="00EA1EBC" w:rsidRPr="00CB45EC" w:rsidTr="00C13547">
        <w:tc>
          <w:tcPr>
            <w:tcW w:w="534" w:type="dxa"/>
          </w:tcPr>
          <w:p w:rsidR="00EA1EBC" w:rsidRPr="00CB45EC" w:rsidRDefault="00EA1EBC" w:rsidP="00C13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0" w:type="dxa"/>
          </w:tcPr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EA1EBC" w:rsidRPr="00CB45EC" w:rsidRDefault="00EA1EBC" w:rsidP="00C135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A1EBC" w:rsidRPr="00CB45EC" w:rsidTr="00C13547">
        <w:tc>
          <w:tcPr>
            <w:tcW w:w="534" w:type="dxa"/>
          </w:tcPr>
          <w:p w:rsidR="00EA1EBC" w:rsidRPr="00CB45EC" w:rsidRDefault="00EA1EBC" w:rsidP="00C13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0" w:type="dxa"/>
          </w:tcPr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EA1EBC" w:rsidRPr="00CB45EC" w:rsidRDefault="00EA1EBC" w:rsidP="00C135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A1EBC" w:rsidRPr="00CB45EC" w:rsidTr="00C13547">
        <w:tc>
          <w:tcPr>
            <w:tcW w:w="534" w:type="dxa"/>
          </w:tcPr>
          <w:p w:rsidR="00EA1EBC" w:rsidRPr="00CB45EC" w:rsidRDefault="00EA1EBC" w:rsidP="00C13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0" w:type="dxa"/>
          </w:tcPr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EA1EBC" w:rsidRPr="00CB45EC" w:rsidRDefault="00EA1EBC" w:rsidP="00C135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A1EBC" w:rsidRPr="00CB45EC" w:rsidTr="00C13547">
        <w:tc>
          <w:tcPr>
            <w:tcW w:w="534" w:type="dxa"/>
          </w:tcPr>
          <w:p w:rsidR="00EA1EBC" w:rsidRPr="00CB45EC" w:rsidRDefault="00EA1EBC" w:rsidP="00C13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010" w:type="dxa"/>
          </w:tcPr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EA1EBC" w:rsidRPr="00CB45EC" w:rsidRDefault="00EA1EBC" w:rsidP="00C135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A1EBC" w:rsidRPr="00CB45EC" w:rsidTr="00C13547">
        <w:tc>
          <w:tcPr>
            <w:tcW w:w="534" w:type="dxa"/>
          </w:tcPr>
          <w:p w:rsidR="00EA1EBC" w:rsidRPr="00CB45EC" w:rsidRDefault="00EA1EBC" w:rsidP="00C13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010" w:type="dxa"/>
          </w:tcPr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EA1EBC" w:rsidRPr="00CB45EC" w:rsidRDefault="00EA1EBC" w:rsidP="00C135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A1EBC" w:rsidRPr="00CB45EC" w:rsidTr="00C13547">
        <w:tc>
          <w:tcPr>
            <w:tcW w:w="534" w:type="dxa"/>
          </w:tcPr>
          <w:p w:rsidR="00EA1EBC" w:rsidRPr="00CB45EC" w:rsidRDefault="00EA1EBC" w:rsidP="00C13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010" w:type="dxa"/>
          </w:tcPr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EA1EBC" w:rsidRPr="00CB45EC" w:rsidRDefault="00EA1EBC" w:rsidP="00C135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A1EBC" w:rsidRPr="00CB45EC" w:rsidTr="00C13547">
        <w:tc>
          <w:tcPr>
            <w:tcW w:w="534" w:type="dxa"/>
          </w:tcPr>
          <w:p w:rsidR="00EA1EBC" w:rsidRPr="00CB45EC" w:rsidRDefault="00EA1EBC" w:rsidP="00C13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010" w:type="dxa"/>
          </w:tcPr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EA1EBC" w:rsidRPr="00CB45EC" w:rsidRDefault="00EA1EBC" w:rsidP="00C135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A1EBC" w:rsidRPr="00CB45EC" w:rsidTr="00C13547">
        <w:tc>
          <w:tcPr>
            <w:tcW w:w="534" w:type="dxa"/>
          </w:tcPr>
          <w:p w:rsidR="00EA1EBC" w:rsidRPr="00CB45EC" w:rsidRDefault="00EA1EBC" w:rsidP="00C13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010" w:type="dxa"/>
          </w:tcPr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EA1EBC" w:rsidRPr="00CB45EC" w:rsidRDefault="00EA1EBC" w:rsidP="00C135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A1EBC" w:rsidRPr="00CB45EC" w:rsidTr="00C13547">
        <w:tc>
          <w:tcPr>
            <w:tcW w:w="534" w:type="dxa"/>
          </w:tcPr>
          <w:p w:rsidR="00EA1EBC" w:rsidRPr="00CB45EC" w:rsidRDefault="00EA1EBC" w:rsidP="00C13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010" w:type="dxa"/>
          </w:tcPr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EA1EBC" w:rsidRPr="00CB45EC" w:rsidRDefault="00EA1EBC" w:rsidP="00C135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A1EBC" w:rsidRPr="00CB45EC" w:rsidTr="00C13547">
        <w:tc>
          <w:tcPr>
            <w:tcW w:w="534" w:type="dxa"/>
          </w:tcPr>
          <w:p w:rsidR="00EA1EBC" w:rsidRPr="00CB45EC" w:rsidRDefault="00EA1EBC" w:rsidP="00C13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010" w:type="dxa"/>
          </w:tcPr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EA1EBC" w:rsidRPr="00CB45EC" w:rsidRDefault="00EA1EBC" w:rsidP="00C135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A1EBC" w:rsidRPr="00CB45EC" w:rsidTr="00C13547">
        <w:tc>
          <w:tcPr>
            <w:tcW w:w="9747" w:type="dxa"/>
            <w:gridSpan w:val="5"/>
            <w:shd w:val="clear" w:color="auto" w:fill="DBE5F1" w:themeFill="accent1" w:themeFillTint="33"/>
          </w:tcPr>
          <w:p w:rsidR="00EA1EBC" w:rsidRPr="00CB45EC" w:rsidRDefault="00EA1EBC" w:rsidP="00C135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APRESENTAÇÃO</w:t>
            </w:r>
          </w:p>
        </w:tc>
      </w:tr>
      <w:tr w:rsidR="00EA1EBC" w:rsidRPr="00CB45EC" w:rsidTr="00C13547">
        <w:tc>
          <w:tcPr>
            <w:tcW w:w="9747" w:type="dxa"/>
            <w:gridSpan w:val="5"/>
          </w:tcPr>
          <w:p w:rsidR="00EA1EBC" w:rsidRPr="00CB45EC" w:rsidRDefault="00EA1EBC" w:rsidP="00C135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CURRÍCULO DOS INTEGRANTES</w:t>
            </w:r>
          </w:p>
          <w:p w:rsidR="00EA1EBC" w:rsidRPr="00CB45EC" w:rsidRDefault="00EA1EBC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Inserir neste campo o currículo completo de todos os integrantes (entre 12 e 15 linhas cada currículo).</w:t>
            </w:r>
          </w:p>
        </w:tc>
      </w:tr>
      <w:tr w:rsidR="00EA1EBC" w:rsidRPr="00CB45EC" w:rsidTr="00C13547">
        <w:trPr>
          <w:trHeight w:val="4005"/>
        </w:trPr>
        <w:tc>
          <w:tcPr>
            <w:tcW w:w="9747" w:type="dxa"/>
            <w:gridSpan w:val="5"/>
          </w:tcPr>
          <w:p w:rsidR="00EA1EBC" w:rsidRPr="00CB45EC" w:rsidRDefault="00EA1EBC" w:rsidP="00C135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1EBC" w:rsidRPr="00CB45EC" w:rsidTr="00C13547">
        <w:tc>
          <w:tcPr>
            <w:tcW w:w="9747" w:type="dxa"/>
            <w:gridSpan w:val="5"/>
          </w:tcPr>
          <w:p w:rsidR="00EA1EBC" w:rsidRPr="00CB45EC" w:rsidRDefault="00EA1EBC" w:rsidP="00C135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RELEASE DO SHOW</w:t>
            </w:r>
          </w:p>
          <w:p w:rsidR="00EA1EBC" w:rsidRPr="00CB45EC" w:rsidRDefault="00EA1EBC" w:rsidP="00C13547">
            <w:pPr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Texto para divulgação, com descrição objetiva, consistente e clara da proposta musical com seu referencial teórico, histórico, influências, gênero/estilo musicai, instrumentação e características estéticas (entre 12 e 15 linhas).</w:t>
            </w:r>
          </w:p>
        </w:tc>
      </w:tr>
      <w:tr w:rsidR="00EA1EBC" w:rsidRPr="00CB45EC" w:rsidTr="00C13547">
        <w:tc>
          <w:tcPr>
            <w:tcW w:w="9747" w:type="dxa"/>
            <w:gridSpan w:val="5"/>
          </w:tcPr>
          <w:p w:rsidR="00EA1EBC" w:rsidRPr="00CB45EC" w:rsidRDefault="00EA1EBC" w:rsidP="00C135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1EBC" w:rsidRPr="00CB45EC" w:rsidTr="00C13547">
        <w:tc>
          <w:tcPr>
            <w:tcW w:w="9747" w:type="dxa"/>
            <w:gridSpan w:val="5"/>
          </w:tcPr>
          <w:p w:rsidR="00EA1EBC" w:rsidRPr="00CB45EC" w:rsidRDefault="00EA1EBC" w:rsidP="00C135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JUSTIFICATIVA</w:t>
            </w:r>
          </w:p>
          <w:p w:rsidR="00EA1EBC" w:rsidRPr="00CB45EC" w:rsidRDefault="00EA1EBC" w:rsidP="00C13547">
            <w:pPr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 xml:space="preserve">Apresentar as razões para a realização da apresentação proposta dentro da programação cultural do </w:t>
            </w:r>
            <w:proofErr w:type="gramStart"/>
            <w:r w:rsidRPr="00CB45EC">
              <w:rPr>
                <w:rFonts w:ascii="Arial" w:hAnsi="Arial" w:cs="Arial"/>
                <w:sz w:val="16"/>
                <w:szCs w:val="16"/>
              </w:rPr>
              <w:t>Sesc</w:t>
            </w:r>
            <w:proofErr w:type="gramEnd"/>
            <w:r w:rsidRPr="00CB45EC">
              <w:rPr>
                <w:rFonts w:ascii="Arial" w:hAnsi="Arial" w:cs="Arial"/>
                <w:sz w:val="16"/>
                <w:szCs w:val="16"/>
              </w:rPr>
              <w:t>, enfatizando a relevância artística e quais suas contribuições para o desenvolvimento cultural do público (entre 05 e 10 linhas).</w:t>
            </w:r>
          </w:p>
        </w:tc>
      </w:tr>
      <w:tr w:rsidR="00EA1EBC" w:rsidRPr="00CB45EC" w:rsidTr="00C13547">
        <w:tc>
          <w:tcPr>
            <w:tcW w:w="9747" w:type="dxa"/>
            <w:gridSpan w:val="5"/>
          </w:tcPr>
          <w:p w:rsidR="00EA1EBC" w:rsidRPr="00CB45EC" w:rsidRDefault="00EA1EBC" w:rsidP="00C135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1EBC" w:rsidRPr="00CB45EC" w:rsidTr="00C13547">
        <w:tc>
          <w:tcPr>
            <w:tcW w:w="9747" w:type="dxa"/>
            <w:gridSpan w:val="5"/>
          </w:tcPr>
          <w:p w:rsidR="00EA1EBC" w:rsidRPr="00CB45EC" w:rsidRDefault="00EA1EBC" w:rsidP="00C135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</w:p>
          <w:p w:rsidR="00EA1EBC" w:rsidRPr="00CB45EC" w:rsidRDefault="00EA1EBC" w:rsidP="00C13547">
            <w:pPr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lastRenderedPageBreak/>
              <w:t>Descrever os objetivos da proposta musical grupo/banda/artista (entre 05 e 10 linhas).</w:t>
            </w:r>
          </w:p>
        </w:tc>
      </w:tr>
      <w:tr w:rsidR="00EA1EBC" w:rsidRPr="00CB45EC" w:rsidTr="00C13547">
        <w:trPr>
          <w:trHeight w:val="2076"/>
        </w:trPr>
        <w:tc>
          <w:tcPr>
            <w:tcW w:w="9747" w:type="dxa"/>
            <w:gridSpan w:val="5"/>
          </w:tcPr>
          <w:p w:rsidR="00EA1EBC" w:rsidRPr="00CB45EC" w:rsidRDefault="00EA1EBC" w:rsidP="00C135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1EBC" w:rsidRPr="00CB45EC" w:rsidRDefault="00EA1EBC" w:rsidP="00C135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A1EBC" w:rsidRDefault="00EA1EBC" w:rsidP="00EA1EBC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EA1EBC" w:rsidRPr="00CB45EC" w:rsidRDefault="00EA1EBC" w:rsidP="00EA1EBC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9747"/>
      </w:tblGrid>
      <w:tr w:rsidR="00EA1EBC" w:rsidRPr="00CB45EC" w:rsidTr="00C13547">
        <w:tc>
          <w:tcPr>
            <w:tcW w:w="9747" w:type="dxa"/>
            <w:shd w:val="clear" w:color="auto" w:fill="DBE5F1" w:themeFill="accent1" w:themeFillTint="33"/>
          </w:tcPr>
          <w:p w:rsidR="00EA1EBC" w:rsidRPr="00CB45EC" w:rsidRDefault="00EA1EBC" w:rsidP="00C135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ANEXOS OBRIGATÓRIOS</w:t>
            </w:r>
          </w:p>
        </w:tc>
      </w:tr>
      <w:tr w:rsidR="00EA1EBC" w:rsidRPr="00CB45EC" w:rsidTr="00C13547">
        <w:tc>
          <w:tcPr>
            <w:tcW w:w="9747" w:type="dxa"/>
          </w:tcPr>
          <w:p w:rsidR="00EA1EBC" w:rsidRPr="00CB45EC" w:rsidRDefault="00EA1EBC" w:rsidP="00C135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CRÍTICA LOCAL </w:t>
            </w:r>
          </w:p>
          <w:p w:rsidR="00EA1EBC" w:rsidRPr="00CB45EC" w:rsidRDefault="00EA1EBC" w:rsidP="00C13547">
            <w:pPr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Matérias/artigos impressos ou digitais, publicados na imprensa (jornais, revistas, sites ou blogs) sobre o artista/banda/grupo.</w:t>
            </w:r>
          </w:p>
          <w:p w:rsidR="00EA1EBC" w:rsidRPr="00CB45EC" w:rsidRDefault="00EA1EBC" w:rsidP="00C135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EBC" w:rsidRPr="00CB45EC" w:rsidTr="00C13547">
        <w:tc>
          <w:tcPr>
            <w:tcW w:w="9747" w:type="dxa"/>
          </w:tcPr>
          <w:p w:rsidR="00EA1EBC" w:rsidRPr="00CB45EC" w:rsidRDefault="00EA1EBC" w:rsidP="00C135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INFORMAÇÕES TÉCNICAS </w:t>
            </w:r>
          </w:p>
          <w:p w:rsidR="00EA1EBC" w:rsidRPr="00CB45EC" w:rsidRDefault="00EA1EBC" w:rsidP="00C13547">
            <w:pPr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 xml:space="preserve">Mapa de palco, Input </w:t>
            </w:r>
            <w:proofErr w:type="spellStart"/>
            <w:r w:rsidRPr="00CB45EC">
              <w:rPr>
                <w:rFonts w:ascii="Arial" w:hAnsi="Arial" w:cs="Arial"/>
                <w:sz w:val="16"/>
                <w:szCs w:val="16"/>
              </w:rPr>
              <w:t>List</w:t>
            </w:r>
            <w:proofErr w:type="spellEnd"/>
            <w:r w:rsidRPr="00CB45EC">
              <w:rPr>
                <w:rFonts w:ascii="Arial" w:hAnsi="Arial" w:cs="Arial"/>
                <w:sz w:val="16"/>
                <w:szCs w:val="16"/>
              </w:rPr>
              <w:t xml:space="preserve"> e Rider Técnico de Som e Luz;</w:t>
            </w:r>
          </w:p>
          <w:p w:rsidR="00EA1EBC" w:rsidRPr="00CB45EC" w:rsidRDefault="00EA1EBC" w:rsidP="00C13547">
            <w:pPr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 xml:space="preserve">*As necessidades técnicas serão analisadas pela equipe do </w:t>
            </w:r>
            <w:proofErr w:type="gramStart"/>
            <w:r w:rsidRPr="00CB45EC">
              <w:rPr>
                <w:rFonts w:ascii="Arial" w:hAnsi="Arial" w:cs="Arial"/>
                <w:sz w:val="16"/>
                <w:szCs w:val="16"/>
              </w:rPr>
              <w:t>Sesc</w:t>
            </w:r>
            <w:proofErr w:type="gramEnd"/>
            <w:r w:rsidRPr="00CB45EC">
              <w:rPr>
                <w:rFonts w:ascii="Arial" w:hAnsi="Arial" w:cs="Arial"/>
                <w:sz w:val="16"/>
                <w:szCs w:val="16"/>
              </w:rPr>
              <w:t xml:space="preserve">, podendo haver  negociação para eventual adequação. </w:t>
            </w:r>
          </w:p>
          <w:p w:rsidR="00EA1EBC" w:rsidRPr="00CB45EC" w:rsidRDefault="00EA1EBC" w:rsidP="00C135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1EBC" w:rsidRPr="00CB45EC" w:rsidTr="00C13547">
        <w:tc>
          <w:tcPr>
            <w:tcW w:w="9747" w:type="dxa"/>
          </w:tcPr>
          <w:p w:rsidR="00EA1EBC" w:rsidRPr="00CB45EC" w:rsidRDefault="00EA1EBC" w:rsidP="00C135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REPERTÓRIO MUSICAL </w:t>
            </w:r>
          </w:p>
          <w:p w:rsidR="00EA1EBC" w:rsidRPr="00CB45EC" w:rsidRDefault="00EA1EBC" w:rsidP="00C135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Descrever o repertório de acordo com a ordem cronológica do show, com a identificação de:</w:t>
            </w:r>
          </w:p>
          <w:p w:rsidR="00EA1EBC" w:rsidRPr="00CB45EC" w:rsidRDefault="00EA1EBC" w:rsidP="00C135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- Nome da música;</w:t>
            </w:r>
          </w:p>
          <w:p w:rsidR="00EA1EBC" w:rsidRPr="00CB45EC" w:rsidRDefault="00EA1EBC" w:rsidP="00C135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- Nome do compositor;</w:t>
            </w:r>
          </w:p>
          <w:p w:rsidR="00EA1EBC" w:rsidRPr="00CB45EC" w:rsidRDefault="00EA1EBC" w:rsidP="00C135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- Duração.</w:t>
            </w:r>
          </w:p>
          <w:p w:rsidR="00EA1EBC" w:rsidRPr="00CB45EC" w:rsidRDefault="00EA1EBC" w:rsidP="00C13547">
            <w:pPr>
              <w:tabs>
                <w:tab w:val="left" w:pos="1678"/>
              </w:tabs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A1EBC" w:rsidRPr="00CB45EC" w:rsidTr="00C13547">
        <w:tc>
          <w:tcPr>
            <w:tcW w:w="9747" w:type="dxa"/>
          </w:tcPr>
          <w:p w:rsidR="00EA1EBC" w:rsidRPr="00CB45EC" w:rsidRDefault="00EA1EBC" w:rsidP="00C135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MATERIAL DA APRESENTAÇÃO MUSICAL PROPOSTA</w:t>
            </w:r>
          </w:p>
          <w:p w:rsidR="00EA1EBC" w:rsidRPr="00CB45EC" w:rsidRDefault="00EA1EBC" w:rsidP="00C13547">
            <w:pPr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 xml:space="preserve">- 01 vídeo contendo o show proposto em sua íntegra (pode ser ensaio geral)  – formato AVI ou WMV (entrega do material em DVD, CD ou </w:t>
            </w:r>
            <w:proofErr w:type="spellStart"/>
            <w:r w:rsidRPr="00CB45EC">
              <w:rPr>
                <w:rFonts w:ascii="Arial" w:hAnsi="Arial" w:cs="Arial"/>
                <w:sz w:val="16"/>
                <w:szCs w:val="16"/>
              </w:rPr>
              <w:t>pendrive</w:t>
            </w:r>
            <w:proofErr w:type="spellEnd"/>
            <w:r w:rsidRPr="00CB45EC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EA1EBC" w:rsidRPr="00CB45EC" w:rsidRDefault="00EA1EBC" w:rsidP="00C13547">
            <w:pPr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 xml:space="preserve">- 04 fotos em boa resolução para serem utilizadas na divulgação, com os devidos créditos fotográficos (entrega do material em DVD, CD ou </w:t>
            </w:r>
            <w:proofErr w:type="spellStart"/>
            <w:r w:rsidRPr="00CB45EC">
              <w:rPr>
                <w:rFonts w:ascii="Arial" w:hAnsi="Arial" w:cs="Arial"/>
                <w:sz w:val="16"/>
                <w:szCs w:val="16"/>
              </w:rPr>
              <w:t>pendrive</w:t>
            </w:r>
            <w:proofErr w:type="spellEnd"/>
            <w:r w:rsidRPr="00CB45EC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EA1EBC" w:rsidRPr="00CB45EC" w:rsidRDefault="00EA1EBC" w:rsidP="00C135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1EBC" w:rsidRPr="00CB45EC" w:rsidRDefault="00EA1EBC" w:rsidP="00EA1EB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A1EBC" w:rsidRPr="00CB45EC" w:rsidRDefault="00EA1EBC" w:rsidP="00EA1E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Demais informações, como: histórico do grupo e do show, concepção, e demais informações que o proponente julgue importantes para avaliação do projeto, podem ser anexados em formato livre de apresentação. Também é possível enviar álbum do grupo em CD ou arquivos de áudio para complementar o material.</w:t>
      </w:r>
    </w:p>
    <w:p w:rsidR="00EA1EBC" w:rsidRPr="00CB45EC" w:rsidRDefault="00EA1EBC" w:rsidP="00EA1EBC">
      <w:pPr>
        <w:tabs>
          <w:tab w:val="left" w:pos="7020"/>
        </w:tabs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bookmarkStart w:id="0" w:name="_Toc342395524"/>
    </w:p>
    <w:p w:rsidR="00EA1EBC" w:rsidRPr="00CB45EC" w:rsidRDefault="00EA1EBC" w:rsidP="00EA1EBC">
      <w:pPr>
        <w:tabs>
          <w:tab w:val="left" w:pos="7020"/>
        </w:tabs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bookmarkEnd w:id="0"/>
    <w:p w:rsidR="00EA1EBC" w:rsidRPr="00CB45EC" w:rsidRDefault="00EA1EBC" w:rsidP="00EA1E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1EBC" w:rsidRPr="00CB45EC" w:rsidRDefault="00EA1EBC" w:rsidP="00EA1E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___________________________________________</w:t>
      </w:r>
    </w:p>
    <w:p w:rsidR="00EA1EBC" w:rsidRPr="00CB45EC" w:rsidRDefault="00EA1EBC" w:rsidP="00EA1E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Assinatura do representante legal</w:t>
      </w:r>
    </w:p>
    <w:p w:rsidR="00EA1EBC" w:rsidRPr="00CB45EC" w:rsidRDefault="00EA1EBC" w:rsidP="00EA1E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A1EBC" w:rsidRPr="00CB45EC" w:rsidRDefault="00EA1EBC" w:rsidP="00EA1E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A1EBC" w:rsidRPr="00CB45EC" w:rsidRDefault="00EA1EBC" w:rsidP="00EA1E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A1EBC" w:rsidRDefault="00EA1EBC" w:rsidP="00EA1E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A1EBC" w:rsidRDefault="00EA1EBC" w:rsidP="00EA1E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A1EBC" w:rsidRPr="00CB45EC" w:rsidRDefault="00EA1EBC" w:rsidP="00EA1EB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CB45EC">
        <w:rPr>
          <w:rFonts w:ascii="Arial" w:hAnsi="Arial" w:cs="Arial"/>
          <w:sz w:val="20"/>
          <w:szCs w:val="20"/>
        </w:rPr>
        <w:t>de</w:t>
      </w:r>
      <w:proofErr w:type="spellEnd"/>
      <w:r w:rsidRPr="00CB45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</w:t>
      </w:r>
      <w:r w:rsidRPr="00CB45EC">
        <w:rPr>
          <w:rFonts w:ascii="Arial" w:hAnsi="Arial" w:cs="Arial"/>
          <w:sz w:val="20"/>
          <w:szCs w:val="20"/>
        </w:rPr>
        <w:t>.</w:t>
      </w:r>
    </w:p>
    <w:p w:rsidR="007D390C" w:rsidRDefault="00EA1EBC">
      <w:bookmarkStart w:id="1" w:name="_GoBack"/>
      <w:bookmarkEnd w:id="1"/>
    </w:p>
    <w:sectPr w:rsidR="007D39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F6"/>
    <w:rsid w:val="003D6B12"/>
    <w:rsid w:val="008571F6"/>
    <w:rsid w:val="00885B4B"/>
    <w:rsid w:val="00EA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E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Clara-nfase1">
    <w:name w:val="Light Grid Accent 1"/>
    <w:basedOn w:val="Tabelanormal"/>
    <w:uiPriority w:val="62"/>
    <w:rsid w:val="00EA1E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EA1EBC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E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Clara-nfase1">
    <w:name w:val="Light Grid Accent 1"/>
    <w:basedOn w:val="Tabelanormal"/>
    <w:uiPriority w:val="62"/>
    <w:rsid w:val="00EA1E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EA1EBC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2431</Characters>
  <Application>Microsoft Office Word</Application>
  <DocSecurity>0</DocSecurity>
  <Lines>20</Lines>
  <Paragraphs>5</Paragraphs>
  <ScaleCrop>false</ScaleCrop>
  <Company>Serviço Social do Comércio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MASSAMBANI TABOR</dc:creator>
  <cp:keywords/>
  <dc:description/>
  <cp:lastModifiedBy>MAURICIO MASSAMBANI TABOR</cp:lastModifiedBy>
  <cp:revision>2</cp:revision>
  <dcterms:created xsi:type="dcterms:W3CDTF">2019-02-12T10:29:00Z</dcterms:created>
  <dcterms:modified xsi:type="dcterms:W3CDTF">2019-02-12T10:30:00Z</dcterms:modified>
</cp:coreProperties>
</file>