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64" w:rsidRPr="00CB45EC" w:rsidRDefault="00AA0E64" w:rsidP="00AA0E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B45EC">
        <w:rPr>
          <w:rFonts w:ascii="Arial" w:hAnsi="Arial" w:cs="Arial"/>
          <w:b/>
          <w:sz w:val="20"/>
          <w:szCs w:val="20"/>
        </w:rPr>
        <w:t>NEXO I – FORMULÁRIO DE INSCRIÇÃO</w:t>
      </w:r>
    </w:p>
    <w:p w:rsidR="00AA0E64" w:rsidRPr="00CB45EC" w:rsidRDefault="00AA0E64" w:rsidP="00AA0E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A0E64" w:rsidRPr="00CB45EC" w:rsidRDefault="00AA0E64" w:rsidP="00AA0E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A0E64" w:rsidRPr="00CB45EC" w:rsidRDefault="00AA0E64" w:rsidP="00AA0E6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CADASTRO DE PESSOA JURÍDICA</w:t>
      </w:r>
    </w:p>
    <w:p w:rsidR="00AA0E64" w:rsidRPr="00CB45EC" w:rsidRDefault="00AA0E64" w:rsidP="00AA0E6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PRESTADORA DE SERVIÇOS CULTURAIS</w:t>
      </w:r>
    </w:p>
    <w:p w:rsidR="00AA0E64" w:rsidRPr="00CB45EC" w:rsidRDefault="00AA0E64" w:rsidP="00AA0E6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SESC-PR</w:t>
      </w:r>
    </w:p>
    <w:p w:rsidR="00AA0E64" w:rsidRPr="00CB45EC" w:rsidRDefault="00AA0E64" w:rsidP="00AA0E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51"/>
        <w:gridCol w:w="14"/>
        <w:gridCol w:w="1935"/>
        <w:gridCol w:w="2871"/>
      </w:tblGrid>
      <w:tr w:rsidR="00AA0E64" w:rsidRPr="00CB45EC" w:rsidTr="00C13547">
        <w:tc>
          <w:tcPr>
            <w:tcW w:w="9606" w:type="dxa"/>
            <w:gridSpan w:val="5"/>
            <w:shd w:val="clear" w:color="auto" w:fill="B8CCE4" w:themeFill="accent1" w:themeFillTint="66"/>
          </w:tcPr>
          <w:p w:rsidR="00AA0E64" w:rsidRPr="00CB45EC" w:rsidRDefault="00AA0E64" w:rsidP="00C1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</w:tr>
      <w:tr w:rsidR="00AA0E64" w:rsidRPr="00CB45EC" w:rsidTr="00C13547">
        <w:tc>
          <w:tcPr>
            <w:tcW w:w="2235" w:type="dxa"/>
          </w:tcPr>
          <w:p w:rsidR="00AA0E64" w:rsidRPr="00CB45EC" w:rsidRDefault="00AA0E64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7371" w:type="dxa"/>
            <w:gridSpan w:val="4"/>
          </w:tcPr>
          <w:p w:rsidR="00AA0E64" w:rsidRPr="00CB45EC" w:rsidRDefault="00AA0E64" w:rsidP="00C1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E64" w:rsidRPr="00CB45EC" w:rsidRDefault="00AA0E64" w:rsidP="00C1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A0E64" w:rsidRPr="00CB45EC" w:rsidTr="00C13547">
        <w:tc>
          <w:tcPr>
            <w:tcW w:w="223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7371" w:type="dxa"/>
            <w:gridSpan w:val="4"/>
          </w:tcPr>
          <w:p w:rsidR="00AA0E64" w:rsidRPr="00CB45EC" w:rsidRDefault="00AA0E64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0E64" w:rsidRPr="00CB45EC" w:rsidTr="00C13547">
        <w:tc>
          <w:tcPr>
            <w:tcW w:w="223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2565" w:type="dxa"/>
            <w:gridSpan w:val="2"/>
          </w:tcPr>
          <w:p w:rsidR="00AA0E64" w:rsidRPr="00CB45EC" w:rsidRDefault="00AA0E64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Inscrição Municipal</w:t>
            </w:r>
          </w:p>
        </w:tc>
        <w:tc>
          <w:tcPr>
            <w:tcW w:w="2871" w:type="dxa"/>
          </w:tcPr>
          <w:p w:rsidR="00AA0E64" w:rsidRPr="00CB45EC" w:rsidRDefault="00AA0E64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0E64" w:rsidRPr="00CB45EC" w:rsidTr="00C13547">
        <w:tc>
          <w:tcPr>
            <w:tcW w:w="223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371" w:type="dxa"/>
            <w:gridSpan w:val="4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0E64" w:rsidRPr="00CB45EC" w:rsidTr="00C13547">
        <w:tc>
          <w:tcPr>
            <w:tcW w:w="223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2565" w:type="dxa"/>
            <w:gridSpan w:val="2"/>
          </w:tcPr>
          <w:p w:rsidR="00AA0E64" w:rsidRPr="00CB45EC" w:rsidRDefault="00AA0E64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:rsidR="00AA0E64" w:rsidRPr="00CB45EC" w:rsidRDefault="00AA0E64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0E64" w:rsidRPr="00CB45EC" w:rsidTr="00C13547">
        <w:tc>
          <w:tcPr>
            <w:tcW w:w="223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71" w:type="dxa"/>
            <w:gridSpan w:val="4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0E64" w:rsidRPr="00CB45EC" w:rsidTr="00C13547">
        <w:tc>
          <w:tcPr>
            <w:tcW w:w="223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  <w:gridSpan w:val="2"/>
          </w:tcPr>
          <w:p w:rsidR="00AA0E64" w:rsidRPr="00CB45EC" w:rsidRDefault="00AA0E64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AA0E64" w:rsidRPr="00CB45EC" w:rsidRDefault="00AA0E64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0E64" w:rsidRPr="00CB45EC" w:rsidTr="00C13547">
        <w:tc>
          <w:tcPr>
            <w:tcW w:w="223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4"/>
          </w:tcPr>
          <w:p w:rsidR="00AA0E64" w:rsidRPr="00CB45EC" w:rsidRDefault="00AA0E64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E64" w:rsidRPr="00CB45EC" w:rsidTr="00C13547">
        <w:tc>
          <w:tcPr>
            <w:tcW w:w="4786" w:type="dxa"/>
            <w:gridSpan w:val="2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Dados bancários PJ</w:t>
            </w:r>
          </w:p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(Banco, Agência e Conta Corrente</w:t>
            </w:r>
            <w:proofErr w:type="gramStart"/>
            <w:r w:rsidRPr="00CB45EC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820" w:type="dxa"/>
            <w:gridSpan w:val="3"/>
          </w:tcPr>
          <w:p w:rsidR="00AA0E64" w:rsidRPr="00CB45EC" w:rsidRDefault="00AA0E64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A0E64" w:rsidRPr="00CB45EC" w:rsidRDefault="00AA0E64" w:rsidP="00AA0E64">
      <w:pPr>
        <w:spacing w:after="0" w:line="240" w:lineRule="auto"/>
        <w:rPr>
          <w:rFonts w:ascii="Arial" w:hAnsi="Arial" w:cs="Arial"/>
        </w:rPr>
      </w:pPr>
    </w:p>
    <w:p w:rsidR="00AA0E64" w:rsidRPr="00CB45EC" w:rsidRDefault="00AA0E64" w:rsidP="00AA0E64">
      <w:pPr>
        <w:spacing w:after="0" w:line="240" w:lineRule="auto"/>
        <w:rPr>
          <w:rFonts w:ascii="Arial" w:hAnsi="Arial" w:cs="Arial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65"/>
        <w:gridCol w:w="1935"/>
        <w:gridCol w:w="2871"/>
      </w:tblGrid>
      <w:tr w:rsidR="00AA0E64" w:rsidRPr="00CB45EC" w:rsidTr="00C13547">
        <w:tc>
          <w:tcPr>
            <w:tcW w:w="9606" w:type="dxa"/>
            <w:gridSpan w:val="4"/>
            <w:shd w:val="clear" w:color="auto" w:fill="B8CCE4" w:themeFill="accent1" w:themeFillTint="66"/>
          </w:tcPr>
          <w:p w:rsidR="00AA0E64" w:rsidRPr="00CB45EC" w:rsidRDefault="00AA0E64" w:rsidP="00C1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REPRESENTANTE LEGAL </w:t>
            </w:r>
            <w:r w:rsidRPr="00CB45EC">
              <w:rPr>
                <w:rFonts w:ascii="Arial" w:hAnsi="Arial" w:cs="Arial"/>
                <w:sz w:val="20"/>
                <w:szCs w:val="20"/>
              </w:rPr>
              <w:t>(Qualificação do Signatário)</w:t>
            </w:r>
          </w:p>
        </w:tc>
      </w:tr>
      <w:tr w:rsidR="00AA0E64" w:rsidRPr="00CB45EC" w:rsidTr="00C13547">
        <w:tc>
          <w:tcPr>
            <w:tcW w:w="2235" w:type="dxa"/>
            <w:shd w:val="clear" w:color="auto" w:fill="auto"/>
          </w:tcPr>
          <w:p w:rsidR="00AA0E64" w:rsidRPr="00CB45EC" w:rsidRDefault="00AA0E64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A0E64" w:rsidRPr="00CB45EC" w:rsidRDefault="00AA0E64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0E64" w:rsidRPr="00CB45EC" w:rsidRDefault="00AA0E64" w:rsidP="00C135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0E64" w:rsidRPr="00CB45EC" w:rsidTr="00C13547">
        <w:tc>
          <w:tcPr>
            <w:tcW w:w="223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AA0E64" w:rsidRPr="00CB45EC" w:rsidRDefault="00AA0E64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0E64" w:rsidRPr="00CB45EC" w:rsidTr="00C13547">
        <w:tc>
          <w:tcPr>
            <w:tcW w:w="223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AA0E64" w:rsidRPr="00CB45EC" w:rsidRDefault="00AA0E64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E64" w:rsidRPr="00CB45EC" w:rsidTr="00C13547">
        <w:tc>
          <w:tcPr>
            <w:tcW w:w="223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AA0E64" w:rsidRPr="00CB45EC" w:rsidRDefault="00AA0E64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0E64" w:rsidRPr="00CB45EC" w:rsidTr="00C13547">
        <w:tc>
          <w:tcPr>
            <w:tcW w:w="223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0E64" w:rsidRPr="00CB45EC" w:rsidTr="00C13547">
        <w:tc>
          <w:tcPr>
            <w:tcW w:w="223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AA0E64" w:rsidRPr="00CB45EC" w:rsidRDefault="00AA0E64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E64" w:rsidRPr="00CB45EC" w:rsidTr="00C13547">
        <w:tc>
          <w:tcPr>
            <w:tcW w:w="223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AA0E64" w:rsidRPr="00CB45EC" w:rsidRDefault="00AA0E64" w:rsidP="00C13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0E64" w:rsidRPr="00CB45EC" w:rsidTr="00C13547">
        <w:tc>
          <w:tcPr>
            <w:tcW w:w="2235" w:type="dxa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A0E64" w:rsidRPr="00CB45EC" w:rsidRDefault="00AA0E64" w:rsidP="00AA0E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0E64" w:rsidRPr="00CB45EC" w:rsidRDefault="00AA0E64" w:rsidP="00AA0E6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3969"/>
        <w:gridCol w:w="3118"/>
        <w:gridCol w:w="1985"/>
      </w:tblGrid>
      <w:tr w:rsidR="00AA0E64" w:rsidRPr="00CB45EC" w:rsidTr="00C13547">
        <w:tc>
          <w:tcPr>
            <w:tcW w:w="9606" w:type="dxa"/>
            <w:gridSpan w:val="4"/>
            <w:shd w:val="clear" w:color="auto" w:fill="B8CCE4" w:themeFill="accent1" w:themeFillTint="66"/>
          </w:tcPr>
          <w:p w:rsidR="00AA0E64" w:rsidRPr="00CB45EC" w:rsidRDefault="00AA0E64" w:rsidP="00C13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PROPOSTAS CADASTRADAS</w:t>
            </w:r>
          </w:p>
        </w:tc>
      </w:tr>
      <w:tr w:rsidR="00AA0E64" w:rsidRPr="00CB45EC" w:rsidTr="00C13547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969" w:type="dxa"/>
            <w:shd w:val="clear" w:color="auto" w:fill="auto"/>
          </w:tcPr>
          <w:p w:rsidR="00AA0E64" w:rsidRPr="00CB45EC" w:rsidRDefault="00AA0E64" w:rsidP="00C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Grupo / Banda</w:t>
            </w:r>
          </w:p>
        </w:tc>
        <w:tc>
          <w:tcPr>
            <w:tcW w:w="3118" w:type="dxa"/>
            <w:shd w:val="clear" w:color="auto" w:fill="auto"/>
          </w:tcPr>
          <w:p w:rsidR="00AA0E64" w:rsidRPr="00CB45EC" w:rsidRDefault="00AA0E64" w:rsidP="00C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Proposta</w:t>
            </w:r>
          </w:p>
        </w:tc>
        <w:tc>
          <w:tcPr>
            <w:tcW w:w="1985" w:type="dxa"/>
            <w:shd w:val="clear" w:color="auto" w:fill="auto"/>
          </w:tcPr>
          <w:p w:rsidR="00AA0E64" w:rsidRPr="00CB45EC" w:rsidRDefault="00AA0E64" w:rsidP="00C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Gênero Musical</w:t>
            </w:r>
          </w:p>
        </w:tc>
      </w:tr>
      <w:tr w:rsidR="00AA0E64" w:rsidRPr="00CB45EC" w:rsidTr="00C1354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69" w:type="dxa"/>
            <w:shd w:val="clear" w:color="auto" w:fill="auto"/>
          </w:tcPr>
          <w:p w:rsidR="00AA0E64" w:rsidRPr="00CB45EC" w:rsidRDefault="00AA0E64" w:rsidP="00C1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A0E64" w:rsidRPr="00CB45EC" w:rsidRDefault="00AA0E64" w:rsidP="00C1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A0E64" w:rsidRPr="00CB45EC" w:rsidRDefault="00AA0E64" w:rsidP="00C1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A0E64" w:rsidRPr="00CB45EC" w:rsidRDefault="00AA0E64" w:rsidP="00C1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E64" w:rsidRPr="00CB45EC" w:rsidTr="00C13547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AA0E64" w:rsidRPr="00CB45EC" w:rsidRDefault="00AA0E64" w:rsidP="00C13547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69" w:type="dxa"/>
            <w:shd w:val="clear" w:color="auto" w:fill="auto"/>
          </w:tcPr>
          <w:p w:rsidR="00AA0E64" w:rsidRPr="00CB45EC" w:rsidRDefault="00AA0E64" w:rsidP="00C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A0E64" w:rsidRPr="00CB45EC" w:rsidRDefault="00AA0E64" w:rsidP="00C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A0E64" w:rsidRPr="00CB45EC" w:rsidRDefault="00AA0E64" w:rsidP="00C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A0E64" w:rsidRPr="00CB45EC" w:rsidRDefault="00AA0E64" w:rsidP="00C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0E64" w:rsidRPr="00CB45EC" w:rsidRDefault="00AA0E64" w:rsidP="00AA0E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0E64" w:rsidRPr="00CB45EC" w:rsidRDefault="00AA0E64" w:rsidP="00AA0E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Declaro que estou de acordo com os termos do EDITAL DE SELEÇÃO DE PROPOSTAS DE APRESENTAÇÃO ARTÍSTICA – ATIVIDADE: MÚSICA – PROJETO SESC SONORO 2019 DA UNIDADE SESC </w:t>
      </w:r>
      <w:r>
        <w:rPr>
          <w:rFonts w:ascii="Arial" w:hAnsi="Arial" w:cs="Arial"/>
          <w:sz w:val="20"/>
          <w:szCs w:val="20"/>
        </w:rPr>
        <w:t xml:space="preserve">LONDRINA CADEIÃO CULTURAL DO </w:t>
      </w:r>
      <w:r w:rsidRPr="00CB45EC">
        <w:rPr>
          <w:rFonts w:ascii="Arial" w:hAnsi="Arial" w:cs="Arial"/>
          <w:sz w:val="20"/>
          <w:szCs w:val="20"/>
        </w:rPr>
        <w:t>SESC PARANÁ.</w:t>
      </w:r>
    </w:p>
    <w:p w:rsidR="00AA0E64" w:rsidRPr="00CB45EC" w:rsidRDefault="00AA0E64" w:rsidP="00AA0E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0E64" w:rsidRPr="00CB45EC" w:rsidRDefault="00AA0E64" w:rsidP="00AA0E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0E64" w:rsidRPr="00CB45EC" w:rsidRDefault="00AA0E64" w:rsidP="00AA0E6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AA0E64" w:rsidRPr="00CB45EC" w:rsidRDefault="00AA0E64" w:rsidP="00AA0E6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A0E64" w:rsidRPr="00CB45EC" w:rsidRDefault="00AA0E64" w:rsidP="00AA0E6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A0E64" w:rsidRPr="00CB45EC" w:rsidRDefault="00AA0E64" w:rsidP="00AA0E6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</w:t>
      </w:r>
    </w:p>
    <w:p w:rsidR="00AA0E64" w:rsidRDefault="00AA0E64" w:rsidP="00AA0E6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Nome e assinatura</w:t>
      </w:r>
    </w:p>
    <w:p w:rsidR="007D390C" w:rsidRDefault="00AA0E64">
      <w:bookmarkStart w:id="0" w:name="_GoBack"/>
      <w:bookmarkEnd w:id="0"/>
    </w:p>
    <w:sectPr w:rsidR="007D3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03"/>
    <w:rsid w:val="003D6B12"/>
    <w:rsid w:val="00630103"/>
    <w:rsid w:val="00885B4B"/>
    <w:rsid w:val="00AA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-nfase1">
    <w:name w:val="Light Grid Accent 1"/>
    <w:basedOn w:val="Tabelanormal"/>
    <w:uiPriority w:val="62"/>
    <w:rsid w:val="00AA0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-nfase1">
    <w:name w:val="Light Grid Accent 1"/>
    <w:basedOn w:val="Tabelanormal"/>
    <w:uiPriority w:val="62"/>
    <w:rsid w:val="00AA0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Company>Serviço Social do Comércio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2019-02-12T10:29:00Z</dcterms:created>
  <dcterms:modified xsi:type="dcterms:W3CDTF">2019-02-12T10:29:00Z</dcterms:modified>
</cp:coreProperties>
</file>