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4" w:rsidRPr="00CB45EC" w:rsidRDefault="009526D4" w:rsidP="009526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B45EC">
        <w:rPr>
          <w:rFonts w:ascii="Arial" w:hAnsi="Arial" w:cs="Arial"/>
          <w:b/>
          <w:sz w:val="20"/>
          <w:szCs w:val="20"/>
        </w:rPr>
        <w:t>NEXO II – CADASTRO DE PROPOSTA ARTÍSTICA</w:t>
      </w:r>
    </w:p>
    <w:p w:rsidR="009526D4" w:rsidRPr="00CB45EC" w:rsidRDefault="009526D4" w:rsidP="009526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26D4" w:rsidRPr="00CB45EC" w:rsidRDefault="009526D4" w:rsidP="009526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26D4" w:rsidRPr="00CB45EC" w:rsidRDefault="009526D4" w:rsidP="009526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PROJETO ARTÍSTICO SESC-PR</w:t>
      </w:r>
    </w:p>
    <w:p w:rsidR="009526D4" w:rsidRPr="00CB45EC" w:rsidRDefault="009526D4" w:rsidP="009526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526D4" w:rsidRPr="00CB45EC" w:rsidRDefault="009526D4" w:rsidP="009526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526D4" w:rsidRPr="00CB45EC" w:rsidTr="00BA2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526D4" w:rsidRPr="00CB45EC" w:rsidRDefault="009526D4" w:rsidP="00BA246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ATIVIDADE: MÚSICA</w:t>
            </w:r>
          </w:p>
        </w:tc>
      </w:tr>
      <w:tr w:rsidR="009526D4" w:rsidRPr="00CB45EC" w:rsidTr="00BA2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526D4" w:rsidRPr="00320F58" w:rsidRDefault="009526D4" w:rsidP="00BA246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PROJETO SESC SONORO 2019</w:t>
            </w:r>
          </w:p>
        </w:tc>
      </w:tr>
    </w:tbl>
    <w:p w:rsidR="009526D4" w:rsidRPr="00CB45EC" w:rsidRDefault="009526D4" w:rsidP="009526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26D4" w:rsidRPr="00CB45EC" w:rsidRDefault="009526D4" w:rsidP="009526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835"/>
        <w:gridCol w:w="1498"/>
        <w:gridCol w:w="3038"/>
      </w:tblGrid>
      <w:tr w:rsidR="009526D4" w:rsidRPr="00CB45EC" w:rsidTr="00BA2464">
        <w:tc>
          <w:tcPr>
            <w:tcW w:w="9747" w:type="dxa"/>
            <w:gridSpan w:val="4"/>
            <w:shd w:val="clear" w:color="auto" w:fill="DBE5F1" w:themeFill="accent1" w:themeFillTint="33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9526D4" w:rsidRPr="00CB45EC" w:rsidTr="00BA2464">
        <w:tc>
          <w:tcPr>
            <w:tcW w:w="2376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gridSpan w:val="3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2376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(nome/tema do show)</w:t>
            </w:r>
          </w:p>
        </w:tc>
        <w:tc>
          <w:tcPr>
            <w:tcW w:w="7371" w:type="dxa"/>
            <w:gridSpan w:val="3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6D4" w:rsidRPr="00CB45EC" w:rsidTr="00BA2464">
        <w:tc>
          <w:tcPr>
            <w:tcW w:w="2376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do Artista, Grupo ou Banda</w:t>
            </w:r>
          </w:p>
        </w:tc>
        <w:tc>
          <w:tcPr>
            <w:tcW w:w="7371" w:type="dxa"/>
            <w:gridSpan w:val="3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6D4" w:rsidRPr="00CB45EC" w:rsidTr="00BA2464">
        <w:tc>
          <w:tcPr>
            <w:tcW w:w="2376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Nº de integrantes (apresentação)</w:t>
            </w:r>
          </w:p>
        </w:tc>
        <w:tc>
          <w:tcPr>
            <w:tcW w:w="2835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2376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283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</w:tc>
        <w:tc>
          <w:tcPr>
            <w:tcW w:w="3038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D4" w:rsidRPr="00CB45EC" w:rsidTr="00BA2464">
        <w:tc>
          <w:tcPr>
            <w:tcW w:w="2376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Duração do espetáculo/show </w:t>
            </w:r>
          </w:p>
        </w:tc>
        <w:tc>
          <w:tcPr>
            <w:tcW w:w="7371" w:type="dxa"/>
            <w:gridSpan w:val="3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6D4" w:rsidRPr="00CB45EC" w:rsidTr="00BA2464">
        <w:tc>
          <w:tcPr>
            <w:tcW w:w="2376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7371" w:type="dxa"/>
            <w:gridSpan w:val="3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6D4" w:rsidRPr="00CB45EC" w:rsidRDefault="009526D4" w:rsidP="00952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26D4" w:rsidRPr="00CB45EC" w:rsidRDefault="009526D4" w:rsidP="009526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368"/>
        <w:gridCol w:w="1965"/>
        <w:gridCol w:w="3038"/>
      </w:tblGrid>
      <w:tr w:rsidR="009526D4" w:rsidRPr="00CB45EC" w:rsidTr="00BA2464">
        <w:tc>
          <w:tcPr>
            <w:tcW w:w="9747" w:type="dxa"/>
            <w:gridSpan w:val="4"/>
            <w:shd w:val="clear" w:color="auto" w:fill="DBE5F1" w:themeFill="accent1" w:themeFillTint="33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MONTAGEM</w:t>
            </w:r>
          </w:p>
        </w:tc>
      </w:tr>
      <w:tr w:rsidR="009526D4" w:rsidRPr="00CB45EC" w:rsidTr="00BA2464">
        <w:tc>
          <w:tcPr>
            <w:tcW w:w="2376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D4" w:rsidRPr="00CB45EC" w:rsidTr="00BA2464">
        <w:tc>
          <w:tcPr>
            <w:tcW w:w="2376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368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3038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526D4" w:rsidRPr="00CB45EC" w:rsidRDefault="009526D4" w:rsidP="00952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26D4" w:rsidRPr="00CB45EC" w:rsidRDefault="009526D4" w:rsidP="009526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534"/>
        <w:gridCol w:w="3010"/>
        <w:gridCol w:w="3085"/>
        <w:gridCol w:w="1701"/>
        <w:gridCol w:w="1417"/>
      </w:tblGrid>
      <w:tr w:rsidR="009526D4" w:rsidRPr="00CB45EC" w:rsidTr="00BA2464">
        <w:tc>
          <w:tcPr>
            <w:tcW w:w="9747" w:type="dxa"/>
            <w:gridSpan w:val="5"/>
            <w:shd w:val="clear" w:color="auto" w:fill="DBE5F1" w:themeFill="accent1" w:themeFillTint="33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FICHA TÉCNICA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Identificar integrantes e suas funções no grupo, bem como dos técnicos e produtores (se houver).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1701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FUNÇÃO NO ESPETÁCULO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DRT/OMB se houver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534" w:type="dxa"/>
          </w:tcPr>
          <w:p w:rsidR="009526D4" w:rsidRPr="00CB45EC" w:rsidRDefault="009526D4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6D4" w:rsidRPr="00CB45EC" w:rsidTr="00BA2464">
        <w:tc>
          <w:tcPr>
            <w:tcW w:w="9747" w:type="dxa"/>
            <w:gridSpan w:val="5"/>
            <w:shd w:val="clear" w:color="auto" w:fill="DBE5F1" w:themeFill="accent1" w:themeFillTint="33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</w:tr>
      <w:tr w:rsidR="009526D4" w:rsidRPr="00CB45EC" w:rsidTr="00BA2464">
        <w:tc>
          <w:tcPr>
            <w:tcW w:w="9747" w:type="dxa"/>
            <w:gridSpan w:val="5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CURRÍCULO DOS INTEGRANTES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Inserir neste campo o currículo completo de todos os integrantes (entre 12 e 15 linhas cada currículo).</w:t>
            </w:r>
          </w:p>
        </w:tc>
      </w:tr>
      <w:tr w:rsidR="009526D4" w:rsidRPr="00CB45EC" w:rsidTr="00BA2464">
        <w:tc>
          <w:tcPr>
            <w:tcW w:w="9747" w:type="dxa"/>
            <w:gridSpan w:val="5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6D4" w:rsidRPr="00CB45EC" w:rsidTr="00BA2464">
        <w:tc>
          <w:tcPr>
            <w:tcW w:w="9747" w:type="dxa"/>
            <w:gridSpan w:val="5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RELEASE DO SHOW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proposta musical com seu referencial teórico, histórico, influências, gênero/estilo musicai, instrumentação e características estéticas (entre 12 e 15 linhas).</w:t>
            </w:r>
          </w:p>
        </w:tc>
      </w:tr>
      <w:tr w:rsidR="009526D4" w:rsidRPr="00CB45EC" w:rsidTr="00BA2464">
        <w:tc>
          <w:tcPr>
            <w:tcW w:w="9747" w:type="dxa"/>
            <w:gridSpan w:val="5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6D4" w:rsidRPr="00CB45EC" w:rsidTr="00BA2464">
        <w:tc>
          <w:tcPr>
            <w:tcW w:w="9747" w:type="dxa"/>
            <w:gridSpan w:val="5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Apresentar as razões para a realização da apresentação proposta dentro da programação cultural do Sesc, enfatizando a relevância artística e quais suas contribuições para o desenvolvimento cultural do público (entre 05 e 10 linhas).</w:t>
            </w:r>
          </w:p>
        </w:tc>
      </w:tr>
      <w:tr w:rsidR="009526D4" w:rsidRPr="00CB45EC" w:rsidTr="00BA2464">
        <w:tc>
          <w:tcPr>
            <w:tcW w:w="9747" w:type="dxa"/>
            <w:gridSpan w:val="5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6D4" w:rsidRPr="00CB45EC" w:rsidTr="00BA2464">
        <w:tc>
          <w:tcPr>
            <w:tcW w:w="9747" w:type="dxa"/>
            <w:gridSpan w:val="5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OBJETIVOS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os objetivos da proposta musical grupo/banda/artista (entre 05 e 10 linhas).</w:t>
            </w:r>
          </w:p>
        </w:tc>
      </w:tr>
      <w:tr w:rsidR="009526D4" w:rsidRPr="00CB45EC" w:rsidTr="00BA2464">
        <w:tc>
          <w:tcPr>
            <w:tcW w:w="9747" w:type="dxa"/>
            <w:gridSpan w:val="5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26D4" w:rsidRPr="00CB45EC" w:rsidRDefault="009526D4" w:rsidP="009526D4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9526D4" w:rsidRPr="00CB45EC" w:rsidTr="00BA2464">
        <w:tc>
          <w:tcPr>
            <w:tcW w:w="9747" w:type="dxa"/>
            <w:shd w:val="clear" w:color="auto" w:fill="DBE5F1" w:themeFill="accent1" w:themeFillTint="33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</w:tc>
      </w:tr>
      <w:tr w:rsidR="009526D4" w:rsidRPr="00CB45EC" w:rsidTr="00BA2464">
        <w:tc>
          <w:tcPr>
            <w:tcW w:w="9747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CRÍTICA LOCAL 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Matérias/artigos impressos ou digitais, publicados na imprensa (jornais, revistas, sites ou blogs) sobre o artista/banda/grupo.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6D4" w:rsidRPr="00CB45EC" w:rsidTr="00BA2464">
        <w:tc>
          <w:tcPr>
            <w:tcW w:w="9747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INFORMAÇÕES TÉCNICAS 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Mapa de palco, Input List e Rider Técnico de Som e Luz;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*As necessidades técnicas serão analisadas pela equipe do Sesc, podendo haver  negociação para eventual adequação. </w:t>
            </w:r>
          </w:p>
          <w:p w:rsidR="009526D4" w:rsidRPr="00CB45EC" w:rsidRDefault="009526D4" w:rsidP="00BA24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6D4" w:rsidRPr="00CB45EC" w:rsidTr="00BA2464">
        <w:tc>
          <w:tcPr>
            <w:tcW w:w="9747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REPERTÓRIO MUSICAL </w:t>
            </w:r>
          </w:p>
          <w:p w:rsidR="009526D4" w:rsidRPr="00CB45EC" w:rsidRDefault="009526D4" w:rsidP="00BA24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 repertório de acordo com a ordem cronológica do show, com a identificação de:</w:t>
            </w:r>
          </w:p>
          <w:p w:rsidR="009526D4" w:rsidRPr="00CB45EC" w:rsidRDefault="009526D4" w:rsidP="00BA24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da música;</w:t>
            </w:r>
          </w:p>
          <w:p w:rsidR="009526D4" w:rsidRPr="00CB45EC" w:rsidRDefault="009526D4" w:rsidP="00BA24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do compositor;</w:t>
            </w:r>
          </w:p>
          <w:p w:rsidR="009526D4" w:rsidRPr="00CB45EC" w:rsidRDefault="009526D4" w:rsidP="00BA24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Duração.</w:t>
            </w:r>
          </w:p>
          <w:p w:rsidR="009526D4" w:rsidRPr="00CB45EC" w:rsidRDefault="009526D4" w:rsidP="00BA2464">
            <w:pPr>
              <w:tabs>
                <w:tab w:val="left" w:pos="1678"/>
              </w:tabs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526D4" w:rsidRPr="00CB45EC" w:rsidTr="00BA2464">
        <w:tc>
          <w:tcPr>
            <w:tcW w:w="9747" w:type="dxa"/>
          </w:tcPr>
          <w:p w:rsidR="009526D4" w:rsidRPr="00CB45EC" w:rsidRDefault="009526D4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MATERIAL DA APRESENTAÇÃO MUSICAL PROPOSTA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- 01 vídeo contendo o show proposto em sua íntegra (pode ser ensaio geral)  – formato AVI ou WMV (entrega do material em DVD, CD ou pendrive).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- 04 fotos em boa resolução para serem utilizadas na divulgação, com os devidos créditos fotográficos (entrega do material em DVD, CD ou pendrive).</w:t>
            </w:r>
          </w:p>
          <w:p w:rsidR="009526D4" w:rsidRPr="00CB45EC" w:rsidRDefault="009526D4" w:rsidP="00BA24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26D4" w:rsidRPr="00CB45EC" w:rsidRDefault="009526D4" w:rsidP="009526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526D4" w:rsidRPr="00CB45EC" w:rsidRDefault="009526D4" w:rsidP="009526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Demais informações, como: histórico do grupo e do show, concepção, e demais informações que o proponente julgue importantes para avaliação do projeto, podem ser anexados em formato livre de apresentação. Também é possível enviar álbum do grupo em CD ou arquivos de áudio para complementar o material.</w:t>
      </w:r>
    </w:p>
    <w:p w:rsidR="009526D4" w:rsidRPr="00CB45EC" w:rsidRDefault="009526D4" w:rsidP="009526D4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_Toc342395524"/>
    </w:p>
    <w:p w:rsidR="009526D4" w:rsidRPr="00CB45EC" w:rsidRDefault="009526D4" w:rsidP="009526D4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0"/>
    <w:p w:rsidR="009526D4" w:rsidRPr="00CB45EC" w:rsidRDefault="009526D4" w:rsidP="00952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26D4" w:rsidRPr="00CB45EC" w:rsidRDefault="009526D4" w:rsidP="009526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___________________________________________</w:t>
      </w:r>
    </w:p>
    <w:p w:rsidR="009526D4" w:rsidRPr="00CB45EC" w:rsidRDefault="009526D4" w:rsidP="009526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Assinatura do representante legal</w:t>
      </w:r>
    </w:p>
    <w:p w:rsidR="009526D4" w:rsidRPr="00CB45EC" w:rsidRDefault="009526D4" w:rsidP="009526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26D4" w:rsidRPr="00CB45EC" w:rsidRDefault="009526D4" w:rsidP="009526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26D4" w:rsidRPr="00CB45EC" w:rsidRDefault="009526D4" w:rsidP="009526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26D4" w:rsidRDefault="009526D4" w:rsidP="009526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26D4" w:rsidRDefault="009526D4" w:rsidP="009526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390C" w:rsidRPr="009526D4" w:rsidRDefault="009526D4" w:rsidP="009526D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de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sectPr w:rsidR="007D390C" w:rsidRPr="00952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D"/>
    <w:rsid w:val="003D6B12"/>
    <w:rsid w:val="004A4A5D"/>
    <w:rsid w:val="00885B4B"/>
    <w:rsid w:val="009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9526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9526D4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9526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9526D4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2429</Characters>
  <Application>Microsoft Office Word</Application>
  <DocSecurity>0</DocSecurity>
  <Lines>20</Lines>
  <Paragraphs>5</Paragraphs>
  <ScaleCrop>false</ScaleCrop>
  <Company>Serviço Social do Comércio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2019-01-25T12:39:00Z</dcterms:created>
  <dcterms:modified xsi:type="dcterms:W3CDTF">2019-01-25T12:39:00Z</dcterms:modified>
</cp:coreProperties>
</file>